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B971F" w14:textId="257D6B43" w:rsidR="0036129B" w:rsidRPr="00294880" w:rsidRDefault="007C68A2" w:rsidP="00301FD8">
      <w:pPr>
        <w:pStyle w:val="h1chapter"/>
        <w:spacing w:line="240" w:lineRule="auto"/>
        <w:ind w:left="1274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</w:t>
      </w:r>
      <w:r w:rsidR="00122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827365" w:rsidRPr="0029488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6100E295" w14:textId="77777777" w:rsidR="001902A6" w:rsidRPr="00294880" w:rsidRDefault="001902A6" w:rsidP="0036129B">
      <w:pPr>
        <w:pStyle w:val="h1chapter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5C63A0" w14:textId="50952EE6" w:rsidR="007C68A2" w:rsidRDefault="00280F13" w:rsidP="00B916B8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ORGANIZACJA UDZIELANIA ŚWIADCZEŃ GWARANTOWANYCH </w:t>
      </w:r>
      <w:r w:rsidR="00747D5C">
        <w:rPr>
          <w:rFonts w:ascii="Times New Roman" w:hAnsi="Times New Roman" w:cs="Times New Roman"/>
          <w:color w:val="000000" w:themeColor="text1"/>
          <w:sz w:val="24"/>
          <w:szCs w:val="24"/>
        </w:rPr>
        <w:t>UDZI</w:t>
      </w:r>
      <w:r w:rsidR="00181BDC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r w:rsidRPr="00294880">
        <w:rPr>
          <w:rFonts w:ascii="Times New Roman" w:hAnsi="Times New Roman" w:cs="Times New Roman"/>
          <w:color w:val="000000" w:themeColor="text1"/>
          <w:sz w:val="24"/>
          <w:szCs w:val="24"/>
        </w:rPr>
        <w:t>ANYCH W WARUNKACH STACJONARNYCH: REHABILITACJA NEUROLOGICZNA, REHABILIATCJA KARDIOLOGICZNA LUB KARDIOLOGICZNA TELEREHABILITACJA HYBRYDOWA</w:t>
      </w:r>
      <w:r w:rsidR="00B74380">
        <w:rPr>
          <w:rFonts w:ascii="Times New Roman" w:hAnsi="Times New Roman" w:cs="Times New Roman"/>
          <w:color w:val="000000" w:themeColor="text1"/>
          <w:sz w:val="24"/>
          <w:szCs w:val="24"/>
        </w:rPr>
        <w:t>, REHABILITACJA OGÓLNOUSTROJOWA</w:t>
      </w:r>
    </w:p>
    <w:p w14:paraId="2AC601F2" w14:textId="77777777" w:rsidR="00B916B8" w:rsidRPr="00294880" w:rsidRDefault="00B916B8" w:rsidP="00CE365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pPr w:leftFromText="141" w:rightFromText="141" w:vertAnchor="text" w:tblpX="-152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704"/>
        <w:gridCol w:w="3686"/>
        <w:gridCol w:w="10489"/>
      </w:tblGrid>
      <w:tr w:rsidR="0036129B" w:rsidRPr="00294880" w14:paraId="4E2CCD20" w14:textId="77777777" w:rsidTr="00B916B8">
        <w:trPr>
          <w:trHeight w:val="416"/>
        </w:trPr>
        <w:tc>
          <w:tcPr>
            <w:tcW w:w="704" w:type="dxa"/>
            <w:vAlign w:val="center"/>
          </w:tcPr>
          <w:p w14:paraId="0B66EBC9" w14:textId="58966C53" w:rsidR="0036129B" w:rsidRPr="00294880" w:rsidRDefault="007C68A2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686" w:type="dxa"/>
            <w:vAlign w:val="center"/>
          </w:tcPr>
          <w:p w14:paraId="06703ED6" w14:textId="77777777" w:rsidR="007C68A2" w:rsidRPr="00294880" w:rsidRDefault="007C68A2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Nazwa świadczenia gwarantowanego</w:t>
            </w:r>
          </w:p>
        </w:tc>
        <w:tc>
          <w:tcPr>
            <w:tcW w:w="10489" w:type="dxa"/>
            <w:vAlign w:val="center"/>
          </w:tcPr>
          <w:p w14:paraId="1B274FCB" w14:textId="1443A38C" w:rsidR="007C68A2" w:rsidRPr="00294880" w:rsidRDefault="007C68A2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Dodatkowe warunki </w:t>
            </w:r>
            <w:r w:rsidR="003037B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udzielania</w:t>
            </w:r>
            <w:r w:rsidRPr="002948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świadczeń</w:t>
            </w:r>
            <w:r w:rsidR="003037B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22DC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gwarantowanych</w:t>
            </w:r>
          </w:p>
        </w:tc>
      </w:tr>
      <w:tr w:rsidR="0036129B" w:rsidRPr="00294880" w14:paraId="7467A923" w14:textId="77777777" w:rsidTr="00B916B8">
        <w:trPr>
          <w:trHeight w:val="413"/>
        </w:trPr>
        <w:tc>
          <w:tcPr>
            <w:tcW w:w="704" w:type="dxa"/>
            <w:vAlign w:val="center"/>
          </w:tcPr>
          <w:p w14:paraId="27C62F2D" w14:textId="46EFEDC9" w:rsidR="0036129B" w:rsidRPr="00294880" w:rsidRDefault="007C68A2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14:paraId="790C900F" w14:textId="77777777" w:rsidR="007C68A2" w:rsidRPr="00294880" w:rsidRDefault="007C68A2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89" w:type="dxa"/>
            <w:vAlign w:val="center"/>
          </w:tcPr>
          <w:p w14:paraId="71FF90EC" w14:textId="77777777" w:rsidR="007C68A2" w:rsidRPr="00294880" w:rsidRDefault="007C68A2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36129B" w:rsidRPr="00294880" w14:paraId="18C82C5F" w14:textId="77777777" w:rsidTr="00B916B8">
        <w:tc>
          <w:tcPr>
            <w:tcW w:w="704" w:type="dxa"/>
          </w:tcPr>
          <w:p w14:paraId="47D0AA36" w14:textId="77777777" w:rsidR="007C68A2" w:rsidRPr="00294880" w:rsidRDefault="007C68A2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14:paraId="2B1EB542" w14:textId="513174F1" w:rsidR="007C68A2" w:rsidRPr="00294880" w:rsidRDefault="007C68A2" w:rsidP="00B916B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Rehabilitacja neurologiczna zaburzeń funkcji mózgu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kategoria I</w:t>
            </w:r>
            <w:r w:rsidR="004F49A4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489" w:type="dxa"/>
          </w:tcPr>
          <w:p w14:paraId="5BC2540B" w14:textId="7C5AF8C7" w:rsidR="001D4CFC" w:rsidRPr="00294880" w:rsidRDefault="007C68A2" w:rsidP="00B916B8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Organizacja udzielania świadczeń:</w:t>
            </w:r>
            <w:r w:rsidR="009F1271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EE70FA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sprawnianie przez 6 dni w tygodniu nie mniej niż 150 min na dobę w trybie przed- i</w:t>
            </w:r>
            <w:r w:rsidR="0080298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popołudniowym od poniedziałku do piątku oraz 50</w:t>
            </w:r>
            <w:r w:rsidR="00EE70FA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min w trybie przedpołudniowym w</w:t>
            </w:r>
            <w:r w:rsidR="0080298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soboty</w:t>
            </w:r>
            <w:r w:rsidR="001D4CFC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43DAAA8C" w14:textId="3E04DE46" w:rsidR="001D4CFC" w:rsidRPr="00294880" w:rsidRDefault="001D4CFC" w:rsidP="00B916B8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Terapia </w:t>
            </w:r>
            <w:r w:rsidR="009F1271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przez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dni w tygodniu:</w:t>
            </w:r>
          </w:p>
          <w:p w14:paraId="60580B38" w14:textId="7D25F608" w:rsidR="007C68A2" w:rsidRPr="00294880" w:rsidRDefault="007C68A2" w:rsidP="00B916B8">
            <w:pPr>
              <w:pStyle w:val="Akapitzlist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(neuro)logopedyczna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nie mniej niż 30 min dziennie lub</w:t>
            </w:r>
          </w:p>
          <w:p w14:paraId="7D2B5F79" w14:textId="0B7C378D" w:rsidR="00EE70FA" w:rsidRPr="00294880" w:rsidRDefault="007C68A2" w:rsidP="00B916B8">
            <w:pPr>
              <w:pStyle w:val="Akapitzlist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(neuro)psychologiczna, psychoedukacja, terapia wspierająca </w:t>
            </w:r>
            <w:r w:rsidR="005377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świadczeniobiorcę</w:t>
            </w:r>
            <w:r w:rsidR="005377E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jego rodzinę</w:t>
            </w:r>
          </w:p>
          <w:p w14:paraId="2CB34CD8" w14:textId="06BF14A4" w:rsidR="007C68A2" w:rsidRPr="00294880" w:rsidRDefault="002A597B" w:rsidP="00B916B8">
            <w:pPr>
              <w:pStyle w:val="Akapitzlist"/>
              <w:spacing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nie mniej niż 30 min dziennie</w:t>
            </w:r>
            <w:r w:rsidR="00EE70FA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7597CAB7" w14:textId="18B61CFE" w:rsidR="007C68A2" w:rsidRPr="00294880" w:rsidRDefault="001D4CFC" w:rsidP="00B916B8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zas trwania rehabilitacji:</w:t>
            </w:r>
          </w:p>
          <w:p w14:paraId="3580824F" w14:textId="078E4A73" w:rsidR="001D4CFC" w:rsidRPr="00294880" w:rsidRDefault="007C68A2" w:rsidP="00B916B8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16 tygodni w przypadku wystą</w:t>
            </w:r>
            <w:r w:rsidR="00C74CD8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pienia chorób współistniejących</w:t>
            </w:r>
            <w:r w:rsidR="001D4CFC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1A4AEA3A" w14:textId="78280582" w:rsidR="001D4CFC" w:rsidRDefault="001D4CFC" w:rsidP="00B916B8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12 tygodni w przypadku braku chorób współistniejących;</w:t>
            </w:r>
          </w:p>
          <w:p w14:paraId="7066FBBC" w14:textId="1EB2013D" w:rsidR="003F60AD" w:rsidRPr="00294880" w:rsidRDefault="003F60AD" w:rsidP="00B916B8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wystąpienia, w okresie wymienionym w pkt 1 lub 2, dodatkowych chorób lub powikłań skutkujących pobytem w innym oddziale lub szpitalu czas realizacji świadczenia może ulec wydłużeniu o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pobytu w tym oddziale lub szpitalu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41A52727" w14:textId="7B41A062" w:rsidR="001D4CFC" w:rsidRPr="003F60AD" w:rsidRDefault="001D4CFC" w:rsidP="003F60AD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uzasadnionym względami medycznymi i koniecznością osiągnięcia celu </w:t>
            </w:r>
            <w:r w:rsidR="00B830A3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terapeutycznego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trwania rehabilitacji może zostać przedłużony decyzją lekarza</w:t>
            </w:r>
            <w:r w:rsidR="00725D3C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B1C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prowadzącego</w:t>
            </w:r>
            <w:r w:rsidR="00D424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rehabilitac</w:t>
            </w:r>
            <w:r w:rsidR="00C91E88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j</w:t>
            </w:r>
            <w:r w:rsidR="009B1C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ę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za pisemną zgodą dyrektora właściwego oddziału wojewódzkiego Narodowego Funduszu Zdrowia</w:t>
            </w:r>
            <w:r w:rsidR="00416440" w:rsidRPr="003F60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5D3590BE" w14:textId="4096738A" w:rsidR="007C68A2" w:rsidRPr="00294880" w:rsidRDefault="001D4CFC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4. </w:t>
            </w:r>
            <w:r w:rsidR="00EE70FA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arunki przyjęcia:</w:t>
            </w:r>
          </w:p>
          <w:p w14:paraId="6AFEB285" w14:textId="0A7D67C1" w:rsidR="007C68A2" w:rsidRPr="00294880" w:rsidRDefault="007C68A2" w:rsidP="00B916B8">
            <w:pPr>
              <w:pStyle w:val="Akapitzlist"/>
              <w:numPr>
                <w:ilvl w:val="0"/>
                <w:numId w:val="6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przyjęcie bezpośrednio po wypisie lub w ciągu 14 dni od wypisu z ośrodka leczenia ostrej fazy uszkodzenia ośrodkowego układu nerwowego w przypadku wystą</w:t>
            </w:r>
            <w:r w:rsidR="00C74CD8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pienia chorób współistniejących</w:t>
            </w:r>
            <w:r w:rsidR="007C17E4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48138EED" w14:textId="16C3686B" w:rsidR="007C68A2" w:rsidRPr="00294880" w:rsidRDefault="007C68A2" w:rsidP="00B916B8">
            <w:pPr>
              <w:pStyle w:val="Akapitzlist"/>
              <w:numPr>
                <w:ilvl w:val="0"/>
                <w:numId w:val="6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przyjęcie bezpośrednio po wypisie lub w ciągu 30 dni od wypisu z ośrodka leczenia ostrej fazy choroby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uszkodzenia ośrodkowego układu nerwowego w przypadku</w:t>
            </w:r>
            <w:r w:rsidR="00C74CD8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braku chorób współistniejących</w:t>
            </w:r>
            <w:r w:rsidR="007C17E4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5681B1CC" w14:textId="34C807C4" w:rsidR="00416440" w:rsidRPr="00294880" w:rsidRDefault="007C68A2" w:rsidP="00B916B8">
            <w:pPr>
              <w:pStyle w:val="Akapitzlist"/>
              <w:numPr>
                <w:ilvl w:val="0"/>
                <w:numId w:val="6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przyjęcie bezpośrednio po wypisie lub w ciągu 14 dni od wypisu z oddziału lub zakładu realizującego </w:t>
            </w:r>
            <w:r w:rsidR="00E0133D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program leczenia dzieci ze śpiączką lub leczenia dorosłych chorych ze śpiączką</w:t>
            </w:r>
            <w:r w:rsidR="00292029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201D8240" w14:textId="418BEA47" w:rsidR="00416440" w:rsidRPr="00294880" w:rsidRDefault="00C02B5C" w:rsidP="00B916B8">
            <w:pPr>
              <w:pStyle w:val="Akapitzlist"/>
              <w:numPr>
                <w:ilvl w:val="0"/>
                <w:numId w:val="6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</w:t>
            </w:r>
            <w:r w:rsidR="002871A7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wystąpienia, w okresie wymienionym w pkt 1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871A7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lub 2, lub 3, dodatkowych chorób lub powikłań skutkujących pobytem w innym oddziale lub szpitalu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871A7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czas przyjęcia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może </w:t>
            </w:r>
            <w:r w:rsidR="002871A7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ulec wydłużeniu o czas pobytu </w:t>
            </w:r>
            <w:r w:rsidR="002871A7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</w:t>
            </w:r>
            <w:r w:rsidR="000306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2871A7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tym oddziale lub szpitalu.</w:t>
            </w:r>
          </w:p>
          <w:p w14:paraId="3E67377B" w14:textId="66BAD32E" w:rsidR="007C68A2" w:rsidRPr="00294880" w:rsidRDefault="007C68A2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6129B" w:rsidRPr="00294880" w14:paraId="07E1D066" w14:textId="77777777" w:rsidTr="00B916B8">
        <w:tc>
          <w:tcPr>
            <w:tcW w:w="704" w:type="dxa"/>
          </w:tcPr>
          <w:p w14:paraId="525B0550" w14:textId="77777777" w:rsidR="007C68A2" w:rsidRPr="00294880" w:rsidRDefault="007C68A2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3686" w:type="dxa"/>
          </w:tcPr>
          <w:p w14:paraId="08E7AEE0" w14:textId="29F280B9" w:rsidR="007C68A2" w:rsidRPr="00294880" w:rsidRDefault="007C68A2" w:rsidP="00B916B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Rehabilitacja neurologiczna zaburzeń funkcji mózgu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kategoria II</w:t>
            </w:r>
          </w:p>
        </w:tc>
        <w:tc>
          <w:tcPr>
            <w:tcW w:w="10489" w:type="dxa"/>
          </w:tcPr>
          <w:p w14:paraId="2CF2C0AF" w14:textId="4EDFD77F" w:rsidR="007C68A2" w:rsidRPr="00294880" w:rsidRDefault="007C68A2" w:rsidP="00B916B8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Organizacja udzielania świadczeń:</w:t>
            </w:r>
            <w:r w:rsidR="00EE70FA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usprawnianie przez 6 dni w tygodniu nie mniej niż 120 min na dobę w trybie przed- i popołudniowym od poniedziałku do piątku oraz 40</w:t>
            </w:r>
            <w:r w:rsidR="00EE70FA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min w trybie przedpołudniowym w soboty</w:t>
            </w:r>
            <w:r w:rsidR="009F1271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23836B9A" w14:textId="5D903D25" w:rsidR="009F1271" w:rsidRPr="00294880" w:rsidRDefault="009F1271" w:rsidP="00B916B8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Terapia przez 5 dni w tygodniu:</w:t>
            </w:r>
          </w:p>
          <w:p w14:paraId="77D6C327" w14:textId="4A320F5D" w:rsidR="007C68A2" w:rsidRPr="00294880" w:rsidRDefault="007C68A2" w:rsidP="00B916B8">
            <w:pPr>
              <w:pStyle w:val="Akapitzlist"/>
              <w:numPr>
                <w:ilvl w:val="0"/>
                <w:numId w:val="70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(neuro)logopedyczna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nie mniej niż 30 min dziennie lub</w:t>
            </w:r>
          </w:p>
          <w:p w14:paraId="144D0EEF" w14:textId="7EDBAAC4" w:rsidR="008D2678" w:rsidRPr="00294880" w:rsidRDefault="00550E1E" w:rsidP="00B916B8">
            <w:pPr>
              <w:pStyle w:val="Akapitzlist"/>
              <w:numPr>
                <w:ilvl w:val="0"/>
                <w:numId w:val="70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(neuro)psychologiczna, psychoedukacja, terapia wspierająca </w:t>
            </w:r>
            <w:r w:rsidR="005377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świadczeniobiorcę</w:t>
            </w:r>
            <w:r w:rsidR="005377E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jego rodzinę – nie mniej niż 30 min dziennie.</w:t>
            </w:r>
            <w:r w:rsidR="008D2678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BFC0AE6" w14:textId="194C0448" w:rsidR="007C68A2" w:rsidRPr="00294880" w:rsidRDefault="00550E1E" w:rsidP="00B916B8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zas trwania rehabilitacji:</w:t>
            </w:r>
          </w:p>
          <w:p w14:paraId="6F3B108A" w14:textId="7836D602" w:rsidR="007C68A2" w:rsidRPr="00294880" w:rsidRDefault="007C68A2" w:rsidP="00B916B8">
            <w:pPr>
              <w:pStyle w:val="Akapitzlist"/>
              <w:numPr>
                <w:ilvl w:val="0"/>
                <w:numId w:val="7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9 tygodni w przypadku wystąpienia chorób współistniejących</w:t>
            </w:r>
            <w:r w:rsidR="007C17E4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47F6690E" w14:textId="4ADBDC32" w:rsidR="007C68A2" w:rsidRPr="00294880" w:rsidRDefault="007C68A2" w:rsidP="00B916B8">
            <w:pPr>
              <w:pStyle w:val="Akapitzlist"/>
              <w:numPr>
                <w:ilvl w:val="0"/>
                <w:numId w:val="7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6 tygodni w przypadku braku chorób współistniejących</w:t>
            </w:r>
            <w:r w:rsidR="007C17E4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1FD6126D" w14:textId="77777777" w:rsidR="003F60AD" w:rsidRDefault="00550E1E" w:rsidP="00B916B8">
            <w:pPr>
              <w:pStyle w:val="Akapitzlist"/>
              <w:numPr>
                <w:ilvl w:val="0"/>
                <w:numId w:val="7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wystąpienia, w okresie wymienionym w pkt 1</w:t>
            </w:r>
            <w:r w:rsidR="0095271A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lub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2, dodatkowych chorób lub powikłań</w:t>
            </w:r>
            <w:r w:rsidR="000306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skutkujących pobytem w innym oddziale lub szpitalu czas realizacji świadczenia może ulec wydłużeniu o czas pobytu w tym oddziale lub szpitalu</w:t>
            </w:r>
            <w:r w:rsidR="003F60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1F1FA9B4" w14:textId="05C2CB16" w:rsidR="00550E1E" w:rsidRPr="003F60AD" w:rsidRDefault="003F60AD" w:rsidP="003F60AD">
            <w:pPr>
              <w:pStyle w:val="Akapitzlist"/>
              <w:numPr>
                <w:ilvl w:val="0"/>
                <w:numId w:val="7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uzasadnionym względami medycznymi i koniecznością osiągnięcia celu</w:t>
            </w:r>
            <w:r w:rsidRPr="00294880"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terapeutycznego czas trwania rehabilitacji może zostać przedłużony decyzją lekarza prowadzącego rehabilitację, za pisemną zgodą dyrektora właściwego oddziału wojewódzkiego Narodowego Funduszu Zdrowia</w:t>
            </w:r>
            <w:r w:rsidR="00550E1E" w:rsidRPr="003F60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6BB2A351" w14:textId="7CA78772" w:rsidR="007C68A2" w:rsidRPr="00294880" w:rsidRDefault="00550E1E" w:rsidP="00B916B8">
            <w:pPr>
              <w:pStyle w:val="Akapitzlist"/>
              <w:numPr>
                <w:ilvl w:val="0"/>
                <w:numId w:val="27"/>
              </w:numPr>
              <w:spacing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arunki przyjęcia:</w:t>
            </w:r>
          </w:p>
          <w:p w14:paraId="3F305396" w14:textId="2470DFF2" w:rsidR="007C68A2" w:rsidRPr="00294880" w:rsidRDefault="007C68A2" w:rsidP="00B916B8">
            <w:pPr>
              <w:pStyle w:val="Akapitzlist"/>
              <w:numPr>
                <w:ilvl w:val="0"/>
                <w:numId w:val="8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przyjęcie bezpośrednio po wypisie lub w ciągu 30 dni od wypisu z ośrodka leczenia ostrej fazy choroby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uszkodzenia ośrodkowego układu nerwowego</w:t>
            </w:r>
            <w:r w:rsidR="008D2678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333E91D5" w14:textId="337CAE0D" w:rsidR="002E586D" w:rsidRPr="00294880" w:rsidRDefault="007C68A2" w:rsidP="00B916B8">
            <w:pPr>
              <w:pStyle w:val="Akapitzlist"/>
              <w:numPr>
                <w:ilvl w:val="0"/>
                <w:numId w:val="8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przyjęcie świadczeniobiorcy bezpośrednio po wypisie lub w ciągu 14 dni od wypisu z oddziału lub zakładu realizującego </w:t>
            </w:r>
            <w:r w:rsidR="00292029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program leczenia dzieci ze śpiączką lub leczenia dorosłych chorych ze śpiączką</w:t>
            </w:r>
            <w:r w:rsidR="002E586D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3C037064" w14:textId="3F107797" w:rsidR="007C68A2" w:rsidRPr="00294880" w:rsidRDefault="00C02B5C" w:rsidP="00B916B8">
            <w:pPr>
              <w:pStyle w:val="Akapitzlist"/>
              <w:numPr>
                <w:ilvl w:val="0"/>
                <w:numId w:val="8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</w:t>
            </w:r>
            <w:r w:rsidR="002E586D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wystąpienia, w okresie wymienionym w pkt 1 lub 2, dodatkowych chorób lub powikłań skutkujących pobytem w innym oddziale lub szpitalu</w:t>
            </w:r>
            <w:r w:rsidR="000906A7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E586D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czas przyjęcia może ulec wydłużeniu o czas pobytu w</w:t>
            </w:r>
            <w:r w:rsidR="000306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2E586D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tym oddziale lub szpitalu.</w:t>
            </w:r>
          </w:p>
          <w:p w14:paraId="4B333E17" w14:textId="01596BA2" w:rsidR="007C68A2" w:rsidRPr="00294880" w:rsidRDefault="007C68A2" w:rsidP="00B916B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6129B" w:rsidRPr="00294880" w14:paraId="0A61EC8B" w14:textId="77777777" w:rsidTr="00B916B8">
        <w:tc>
          <w:tcPr>
            <w:tcW w:w="704" w:type="dxa"/>
          </w:tcPr>
          <w:p w14:paraId="7D049CF0" w14:textId="77777777" w:rsidR="007C68A2" w:rsidRPr="00294880" w:rsidRDefault="007C68A2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14:paraId="350592C2" w14:textId="6D123C2D" w:rsidR="007C68A2" w:rsidRPr="00294880" w:rsidRDefault="007C68A2" w:rsidP="00B916B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Rehabilitacja neurologiczna zaburzeń funkcji rdzenia i korzeni nerwowych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kategoria I</w:t>
            </w:r>
          </w:p>
        </w:tc>
        <w:tc>
          <w:tcPr>
            <w:tcW w:w="10489" w:type="dxa"/>
          </w:tcPr>
          <w:p w14:paraId="7EC76E06" w14:textId="072FA6F3" w:rsidR="00DA31B0" w:rsidRPr="00294880" w:rsidRDefault="007C68A2" w:rsidP="00B916B8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Organizacja udzielania świadczeń:</w:t>
            </w:r>
            <w:r w:rsidR="0063759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usprawnianie przez 6 dni w tygodniu nie mniej niż 150 min na dobę w trybie przed- i</w:t>
            </w:r>
            <w:r w:rsidR="008B5AA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popołudniowym od poniedziałku do piątku oraz 50 min w trybie przedpołudniowym w</w:t>
            </w:r>
            <w:r w:rsidR="008B5AA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soboty</w:t>
            </w:r>
            <w:r w:rsidR="00DA31B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2160AF56" w14:textId="13F1E4EA" w:rsidR="007C68A2" w:rsidRPr="00294880" w:rsidRDefault="00637590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  </w:t>
            </w:r>
            <w:r w:rsidR="00DA31B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trwania rehabilitacji:</w:t>
            </w:r>
          </w:p>
          <w:p w14:paraId="15333449" w14:textId="2A58D01A" w:rsidR="007C68A2" w:rsidRPr="00294880" w:rsidRDefault="007C68A2" w:rsidP="00B916B8">
            <w:pPr>
              <w:pStyle w:val="Akapitzlist"/>
              <w:numPr>
                <w:ilvl w:val="0"/>
                <w:numId w:val="9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16 tygodni w przypadku wystąpienia chorób współistniejących</w:t>
            </w:r>
            <w:r w:rsidR="00DA31B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68699747" w14:textId="22BC6F9C" w:rsidR="007C68A2" w:rsidRPr="00294880" w:rsidRDefault="007C68A2" w:rsidP="00B916B8">
            <w:pPr>
              <w:pStyle w:val="Akapitzlist"/>
              <w:numPr>
                <w:ilvl w:val="0"/>
                <w:numId w:val="9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12 tygodni w przypadku braku chorób współistniejących</w:t>
            </w:r>
            <w:r w:rsidR="00DA31B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5EF1EB95" w14:textId="77777777" w:rsidR="007E2931" w:rsidRDefault="00DA31B0" w:rsidP="00B916B8">
            <w:pPr>
              <w:pStyle w:val="Akapitzlist"/>
              <w:numPr>
                <w:ilvl w:val="0"/>
                <w:numId w:val="9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wystąpienia, w okresie wymienionym w pkt 1</w:t>
            </w:r>
            <w:r w:rsidR="00DB6853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lub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 dodatkowych chorób lub powikłań skutkujących pobytem w innym oddziale lub szpitalu czas realizacji świadczenia może ulec wydłużeniu o</w:t>
            </w:r>
            <w:r w:rsidR="000306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pobytu w tym oddziale lub szpitalu</w:t>
            </w:r>
            <w:r w:rsidR="007E29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55862CD7" w14:textId="24CE39B6" w:rsidR="00DA31B0" w:rsidRPr="007E2931" w:rsidRDefault="007E2931" w:rsidP="007E2931">
            <w:pPr>
              <w:pStyle w:val="Akapitzlist"/>
              <w:numPr>
                <w:ilvl w:val="0"/>
                <w:numId w:val="9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uzasadnionym względami medycznymi i koniecznością osiągnięcia celu</w:t>
            </w:r>
            <w:r w:rsidRPr="00294880"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terapeutycznego czas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trwania rehabilitacji może zostać przedłużony decyzją lekarza prowadzącego rehabilitację, za pisemną zgodą dyrektora właściwego oddziału wojewódzkiego Narodowego Funduszu Zdrowia</w:t>
            </w:r>
            <w:r w:rsidR="00DA31B0" w:rsidRPr="007E29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0C74F8CA" w14:textId="46488115" w:rsidR="007C68A2" w:rsidRPr="00294880" w:rsidRDefault="00637590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3. </w:t>
            </w:r>
            <w:r w:rsidR="00DA31B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arunki przyjęcia:</w:t>
            </w:r>
          </w:p>
          <w:p w14:paraId="7E7904F1" w14:textId="77777777" w:rsidR="007C68A2" w:rsidRPr="00294880" w:rsidRDefault="007C68A2" w:rsidP="00B916B8">
            <w:pPr>
              <w:pStyle w:val="Akapitzlist"/>
              <w:numPr>
                <w:ilvl w:val="0"/>
                <w:numId w:val="10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przyjęcie bezpośrednio po wypisie lub w ciągu 14 dni od wypisu z ośrodka leczenia ostrej fazy uszkodzenia układu nerwowego w przypadku wystąpienia chorób współistniejących;</w:t>
            </w:r>
          </w:p>
          <w:p w14:paraId="03BF8E29" w14:textId="26510143" w:rsidR="007C68A2" w:rsidRPr="00294880" w:rsidRDefault="007C68A2" w:rsidP="00B916B8">
            <w:pPr>
              <w:pStyle w:val="Akapitzlist"/>
              <w:numPr>
                <w:ilvl w:val="0"/>
                <w:numId w:val="10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przyjęcie bezpośrednio po wypisie lub w ciągu 30 dni od wypisu z ośrodka leczenia ostrej fazy choroby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uszkodzenia układu nerwowego w przypadku braku chorób współistniejących</w:t>
            </w:r>
            <w:r w:rsidR="00D8178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0CAA3019" w14:textId="02BD8F32" w:rsidR="00DA31B0" w:rsidRPr="00294880" w:rsidRDefault="000906A7" w:rsidP="00B916B8">
            <w:pPr>
              <w:pStyle w:val="Akapitzlist"/>
              <w:numPr>
                <w:ilvl w:val="0"/>
                <w:numId w:val="1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</w:t>
            </w:r>
            <w:r w:rsidR="002E586D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wystąpieni</w:t>
            </w:r>
            <w:r w:rsidR="00E902E5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  <w:r w:rsidR="002E586D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w okresie wymienionym w pkt 1, lub pkt 2, dodatkowych chorób lub powikłań skutkujących pobytem w innym oddziale lub szpitalu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E586D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czas przyjęcia może ulec wydłużeniu o czas pobytu w</w:t>
            </w:r>
            <w:r w:rsidR="000306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2E586D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tym oddziale lub szpitalu.</w:t>
            </w:r>
          </w:p>
          <w:p w14:paraId="3922E2C2" w14:textId="7EA3F3FE" w:rsidR="007C68A2" w:rsidRPr="00294880" w:rsidRDefault="007C68A2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6129B" w:rsidRPr="00294880" w14:paraId="7DA32DA1" w14:textId="77777777" w:rsidTr="00B916B8">
        <w:tc>
          <w:tcPr>
            <w:tcW w:w="704" w:type="dxa"/>
          </w:tcPr>
          <w:p w14:paraId="69BC4F95" w14:textId="77777777" w:rsidR="007C68A2" w:rsidRPr="00294880" w:rsidRDefault="007C68A2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3686" w:type="dxa"/>
          </w:tcPr>
          <w:p w14:paraId="78460515" w14:textId="4B35B4B5" w:rsidR="007C68A2" w:rsidRPr="00294880" w:rsidRDefault="007C68A2" w:rsidP="00B916B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Rehabilitacja neurologiczna zaburzeń funkcji rdzenia i korzeni nerwowych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kategoria II</w:t>
            </w:r>
          </w:p>
        </w:tc>
        <w:tc>
          <w:tcPr>
            <w:tcW w:w="10489" w:type="dxa"/>
          </w:tcPr>
          <w:p w14:paraId="4F9BBEAF" w14:textId="3A22FC61" w:rsidR="007C68A2" w:rsidRPr="00294880" w:rsidRDefault="007C68A2" w:rsidP="00B916B8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Organizacja udzielania świadczeń:</w:t>
            </w:r>
            <w:r w:rsidR="0063759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sprawnianie przez 6 dni w tygodniu nie mniej niż 120 min na dobę w trybie przed- i popołudniowym od poniedziałku do piątku oraz 40 min w trybie przedpołudniowym w soboty</w:t>
            </w:r>
            <w:r w:rsidR="002A4BF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24EF2B19" w14:textId="36D91328" w:rsidR="007C68A2" w:rsidRPr="00294880" w:rsidRDefault="002A4BFF" w:rsidP="00B916B8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zas trwania rehabilitacji:</w:t>
            </w:r>
          </w:p>
          <w:p w14:paraId="06552AAA" w14:textId="65120DD4" w:rsidR="007C68A2" w:rsidRPr="00294880" w:rsidRDefault="007C68A2" w:rsidP="00B916B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9 tygodni w przypadku wystąpienia chorób współistniejących</w:t>
            </w:r>
            <w:r w:rsidR="002A4BF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0C52614D" w14:textId="233B7EAD" w:rsidR="007C68A2" w:rsidRPr="00294880" w:rsidRDefault="007C68A2" w:rsidP="00B916B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6 tygodni w przypadku braku chorób współistniejących</w:t>
            </w:r>
            <w:r w:rsidR="002A4BF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662058BE" w14:textId="77777777" w:rsidR="00320363" w:rsidRDefault="002A4BFF" w:rsidP="00B916B8">
            <w:pPr>
              <w:pStyle w:val="Akapitzlist"/>
              <w:numPr>
                <w:ilvl w:val="0"/>
                <w:numId w:val="11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wystąpienia, w okresie wymienionym w pkt 1 </w:t>
            </w:r>
            <w:r w:rsidR="00DB6853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lub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2, dodatkowych chorób lub powikłań skutkujących pobytem w innym oddziale lub szpitalu czas realizacji świadczenia może ulec wydłużeniu o</w:t>
            </w:r>
            <w:r w:rsidR="00BE53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pobytu w tym oddziale lub szpitalu</w:t>
            </w:r>
            <w:r w:rsidR="0032036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15CD77EF" w14:textId="1EA711B9" w:rsidR="002A4BFF" w:rsidRPr="00320363" w:rsidRDefault="00320363" w:rsidP="00320363">
            <w:pPr>
              <w:pStyle w:val="Akapitzlist"/>
              <w:numPr>
                <w:ilvl w:val="0"/>
                <w:numId w:val="11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uzasadnionym względami medycznymi i koniecznością osiągnięcia celu terapeutycznego czas trwania rehabilitacji może zostać przedłużony decyzją lekarza prowadzącego rehabilitację, za pisemną zgodą dyrektora właściwego oddziału wojewódzkiego Narodowego Funduszu Zdrowia</w:t>
            </w:r>
            <w:r w:rsidR="002A4BFF" w:rsidRPr="0032036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60C9C3A5" w14:textId="432BC669" w:rsidR="002A4BFF" w:rsidRPr="00294880" w:rsidRDefault="002A4BFF" w:rsidP="00B916B8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arunki przyjęcia: </w:t>
            </w:r>
          </w:p>
          <w:p w14:paraId="69483F51" w14:textId="435EAA59" w:rsidR="007C68A2" w:rsidRPr="00294880" w:rsidRDefault="007C68A2" w:rsidP="00B916B8">
            <w:pPr>
              <w:pStyle w:val="Akapitzlist"/>
              <w:numPr>
                <w:ilvl w:val="0"/>
                <w:numId w:val="12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przyjęcie bezpośrednio po wypisie lub w ciągu 30 dni od wypisu z ośrodka leczenia ostrej fazy choroby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uszkodzenia układu nerwowego;</w:t>
            </w:r>
          </w:p>
          <w:p w14:paraId="1D8BA65A" w14:textId="4E1F3ACA" w:rsidR="00C37C30" w:rsidRPr="00294880" w:rsidRDefault="000906A7" w:rsidP="00B916B8">
            <w:pPr>
              <w:pStyle w:val="Akapitzlist"/>
              <w:numPr>
                <w:ilvl w:val="0"/>
                <w:numId w:val="12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</w:t>
            </w:r>
            <w:r w:rsidR="00C37C3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wystąpienia, w okresie wymienionym w pkt 1, dodatkowych chorób lub powikłań skutkujących pobytem w innym oddziale lub szpitalu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C37C3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czas </w:t>
            </w:r>
            <w:r w:rsidR="0049261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przyjęcia może</w:t>
            </w:r>
            <w:r w:rsidR="00C37C3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ulec wydłużeniu o czas pobytu w tym oddziale lub szpitalu.</w:t>
            </w:r>
          </w:p>
          <w:p w14:paraId="07590861" w14:textId="647D35F8" w:rsidR="007C68A2" w:rsidRPr="000729B0" w:rsidRDefault="007C68A2" w:rsidP="000729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6129B" w:rsidRPr="00294880" w14:paraId="17C2E88D" w14:textId="77777777" w:rsidTr="00B916B8">
        <w:tc>
          <w:tcPr>
            <w:tcW w:w="704" w:type="dxa"/>
          </w:tcPr>
          <w:p w14:paraId="781A62C2" w14:textId="77777777" w:rsidR="007C68A2" w:rsidRPr="00294880" w:rsidRDefault="007C68A2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14:paraId="274BB4A0" w14:textId="573AAFF1" w:rsidR="007C68A2" w:rsidRPr="00294880" w:rsidRDefault="007C68A2" w:rsidP="00B916B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Rehabilitacja neurologiczna zaburzeń obwodowego układu nerwowego i dystrofie mięśniowe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kategoria I</w:t>
            </w:r>
          </w:p>
        </w:tc>
        <w:tc>
          <w:tcPr>
            <w:tcW w:w="10489" w:type="dxa"/>
          </w:tcPr>
          <w:p w14:paraId="46DFBF0A" w14:textId="77777777" w:rsidR="00637590" w:rsidRPr="00294880" w:rsidRDefault="007C68A2" w:rsidP="00B916B8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Organizacja udzielania świadczeń:</w:t>
            </w:r>
            <w:r w:rsidR="0063759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sprawnianie przez 6 dni w tygodniu nie mniej niż 150 min na dobę w trybie przed- i popołudniowym od poniedziałku do piątku oraz 50 min w trybie przedpołudniowym w soboty</w:t>
            </w:r>
            <w:r w:rsidR="0063759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8DD1BBD" w14:textId="3F0BE868" w:rsidR="00C37C30" w:rsidRPr="00294880" w:rsidRDefault="00C37C30" w:rsidP="00B916B8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="002A4BF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zas trwania rehabilitacji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  <w:p w14:paraId="60B9EA7A" w14:textId="1866657C" w:rsidR="002A4BFF" w:rsidRDefault="002A4BFF" w:rsidP="00B916B8">
            <w:pPr>
              <w:pStyle w:val="Akapitzlist"/>
              <w:numPr>
                <w:ilvl w:val="0"/>
                <w:numId w:val="13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sz w:val="22"/>
                <w:szCs w:val="22"/>
              </w:rPr>
              <w:t>do 9 tygodni bez przerwy</w:t>
            </w:r>
            <w:r w:rsidR="00C37C3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3AA14C24" w14:textId="77777777" w:rsidR="00320363" w:rsidRPr="00320363" w:rsidRDefault="00C37C30" w:rsidP="00320363">
            <w:pPr>
              <w:pStyle w:val="Akapitzlist"/>
              <w:numPr>
                <w:ilvl w:val="0"/>
                <w:numId w:val="13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2036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wystąpienia, w okresie wymienionym w pkt 1 dodatkowych chorób lub powikłań skutkujących pobytem w innym oddziale lub szpitalu czas realizacji świadczenia może ulec wydłużeniu o czas pobytu </w:t>
            </w:r>
            <w:r w:rsidRPr="0032036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</w:t>
            </w:r>
            <w:r w:rsidR="000729B0" w:rsidRPr="0032036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32036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tym oddziale lub szpitalu</w:t>
            </w:r>
            <w:r w:rsidR="00320363" w:rsidRPr="0032036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263BC825" w14:textId="4B056889" w:rsidR="007C68A2" w:rsidRPr="00320363" w:rsidRDefault="00320363" w:rsidP="00320363">
            <w:pPr>
              <w:pStyle w:val="Akapitzlist"/>
              <w:numPr>
                <w:ilvl w:val="0"/>
                <w:numId w:val="13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uzasadnionym względami medycznymi i koniecznością osiągnięcia celu terapeutycznego czas trwania rehabilitacji może zostać przedłużony decyzją lekarza prowadzącego rehabilitację, za pisemną zgodą dyrektora właściwego oddziału wojewódzkiego Narodowego Funduszu Zdrowia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03493F7E" w14:textId="39081BD0" w:rsidR="002A4BFF" w:rsidRPr="00294880" w:rsidRDefault="002A4BFF" w:rsidP="00B916B8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arunki przyjęcia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  <w:p w14:paraId="3706F012" w14:textId="1D3785FA" w:rsidR="007C68A2" w:rsidRPr="00294880" w:rsidRDefault="007C68A2" w:rsidP="00B916B8">
            <w:pPr>
              <w:pStyle w:val="Akapitzlist"/>
              <w:numPr>
                <w:ilvl w:val="0"/>
                <w:numId w:val="2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przyjęcie bezpośrednio po wypisie lub w ciągu 14 dni od wypisu z</w:t>
            </w:r>
            <w:r w:rsidR="0070722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ośrodka leczenia ostrej fazy choroby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uszkodzenia układu nerwowego;</w:t>
            </w:r>
          </w:p>
          <w:p w14:paraId="40010599" w14:textId="0B232436" w:rsidR="006B4C2D" w:rsidRPr="00294880" w:rsidRDefault="000906A7" w:rsidP="00B916B8">
            <w:pPr>
              <w:pStyle w:val="Akapitzlist"/>
              <w:numPr>
                <w:ilvl w:val="0"/>
                <w:numId w:val="2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</w:t>
            </w:r>
            <w:r w:rsidR="006B4C2D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wystąpienia, w okresie wymienionym w pkt 1, dodatkowych chorób lub powikłań skutkujących pobytem w innym oddziale lub szpitalu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B4C2D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czas </w:t>
            </w:r>
            <w:r w:rsidR="0049261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przyjęcia może</w:t>
            </w:r>
            <w:r w:rsidR="006B4C2D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ulec wydłużeniu o czas pobytu w tym oddziale lub szpitalu.</w:t>
            </w:r>
          </w:p>
          <w:p w14:paraId="480F8DE2" w14:textId="557ED2E5" w:rsidR="00D67363" w:rsidRPr="00294880" w:rsidRDefault="00D67363" w:rsidP="00B916B8">
            <w:pPr>
              <w:pStyle w:val="Akapitzlist"/>
              <w:spacing w:line="240" w:lineRule="auto"/>
              <w:ind w:left="71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6129B" w:rsidRPr="00294880" w14:paraId="03A2ED3F" w14:textId="77777777" w:rsidTr="00B916B8">
        <w:trPr>
          <w:cantSplit/>
        </w:trPr>
        <w:tc>
          <w:tcPr>
            <w:tcW w:w="704" w:type="dxa"/>
          </w:tcPr>
          <w:p w14:paraId="2B602DB5" w14:textId="77777777" w:rsidR="007C68A2" w:rsidRPr="00294880" w:rsidRDefault="007C68A2" w:rsidP="00B916B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3686" w:type="dxa"/>
          </w:tcPr>
          <w:p w14:paraId="23C65358" w14:textId="58D63460" w:rsidR="007C68A2" w:rsidRPr="00294880" w:rsidRDefault="007C68A2" w:rsidP="00B916B8">
            <w:pPr>
              <w:keepNext/>
              <w:keepLines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Rehabilitacja neurologiczna zaburzeń obwodowego układu nerwowego i dystrofie mięśniowe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kategoria II</w:t>
            </w:r>
          </w:p>
        </w:tc>
        <w:tc>
          <w:tcPr>
            <w:tcW w:w="10489" w:type="dxa"/>
          </w:tcPr>
          <w:p w14:paraId="675BA0F9" w14:textId="77777777" w:rsidR="00637590" w:rsidRPr="00294880" w:rsidRDefault="007C68A2" w:rsidP="00B916B8">
            <w:pPr>
              <w:pStyle w:val="Akapitzlist"/>
              <w:keepNext/>
              <w:keepLines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Organizacja udzielania świadczeń:</w:t>
            </w:r>
            <w:r w:rsidR="0063759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usprawnianie przez 6 dni w tygodniu nie mniej niż 120 min na dobę w trybie przed- i popołudniowym od poniedziałku do piątku oraz 40 min w trybie przedpołudniowym w soboty</w:t>
            </w:r>
            <w:r w:rsidR="0010623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04D903E8" w14:textId="73B7A5AC" w:rsidR="00106230" w:rsidRPr="00294880" w:rsidRDefault="00C84FDE" w:rsidP="00B916B8">
            <w:pPr>
              <w:pStyle w:val="Akapitzlist"/>
              <w:keepNext/>
              <w:keepLines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zas trwania rehabilitacji</w:t>
            </w:r>
            <w:r w:rsidR="0010623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  <w:p w14:paraId="4DD6BA99" w14:textId="6E68C080" w:rsidR="007C68A2" w:rsidRPr="00294880" w:rsidRDefault="007C68A2" w:rsidP="00B916B8">
            <w:pPr>
              <w:pStyle w:val="Akapitzlist"/>
              <w:keepNext/>
              <w:keepLines/>
              <w:numPr>
                <w:ilvl w:val="0"/>
                <w:numId w:val="14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6 tygodni bez przerwy</w:t>
            </w:r>
            <w:r w:rsidR="0010623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2D483CE2" w14:textId="77777777" w:rsidR="00D77829" w:rsidRDefault="00106230" w:rsidP="00D77829">
            <w:pPr>
              <w:pStyle w:val="Akapitzlist"/>
              <w:keepNext/>
              <w:keepLines/>
              <w:numPr>
                <w:ilvl w:val="0"/>
                <w:numId w:val="14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wystąpienia, w okresie wymienionym w pkt 1</w:t>
            </w:r>
            <w:r w:rsidR="00D424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dodatkowych chorób lub powikłań skutkujących pobytem w innym oddziale lub szpitalu czas realizacji świadczenia może ulec wydłużeniu o czas pobytu w</w:t>
            </w:r>
            <w:r w:rsidR="00BE53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tym oddziale lub szpitalu</w:t>
            </w:r>
            <w:r w:rsidR="00D778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10A3414A" w14:textId="04FAF017" w:rsidR="00D77829" w:rsidRPr="00D77829" w:rsidRDefault="00D77829" w:rsidP="0085277E">
            <w:pPr>
              <w:pStyle w:val="Akapitzlist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78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uzasadnionym względami medycznymi i koniecznością osiągnięcia celu terapeutycznego czas trwania rehabilitacji może zostać przedłużony decyzją lekarza prowadzącego rehabilitację, za pisemną zgodą dyrektora właściwego oddziału wojewódzkiego Narodowego Funduszu Zdrowia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2B24DDAF" w14:textId="605270F3" w:rsidR="00106230" w:rsidRPr="00294880" w:rsidRDefault="00637590" w:rsidP="00B916B8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3. </w:t>
            </w:r>
            <w:r w:rsidR="0010623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arunki przyjęcia</w:t>
            </w:r>
            <w:r w:rsidR="0010623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  <w:p w14:paraId="2FECA8CA" w14:textId="2A511718" w:rsidR="007C68A2" w:rsidRPr="00294880" w:rsidRDefault="007C68A2" w:rsidP="00B916B8">
            <w:pPr>
              <w:pStyle w:val="Akapitzlist"/>
              <w:keepNext/>
              <w:keepLines/>
              <w:numPr>
                <w:ilvl w:val="0"/>
                <w:numId w:val="15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bezpośrednio po wypisie lub w ciągu 30 dni od wypisu z ośrodka leczenia ostrej fazy choroby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uszkodzenia układu nerwowego;</w:t>
            </w:r>
          </w:p>
          <w:p w14:paraId="184E73BE" w14:textId="68FDD1F3" w:rsidR="00106230" w:rsidRPr="00294880" w:rsidRDefault="000906A7" w:rsidP="00B916B8">
            <w:pPr>
              <w:pStyle w:val="Akapitzlist"/>
              <w:keepNext/>
              <w:keepLines/>
              <w:numPr>
                <w:ilvl w:val="0"/>
                <w:numId w:val="15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</w:t>
            </w:r>
            <w:r w:rsidR="0010623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wystąpienia, w okresie wymienionym w pkt 1, dodatkowych chorób lub powikłań skutkujących pobytem w innym oddziale lub szpitalu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10623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czas przyjęcia po wypisie może ulec wydłużeniu o czas pobytu w</w:t>
            </w:r>
            <w:r w:rsidR="000729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10623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tym oddziale lub szpitalu.</w:t>
            </w:r>
          </w:p>
          <w:p w14:paraId="241CE5A7" w14:textId="5FAB08D3" w:rsidR="007C68A2" w:rsidRPr="00294880" w:rsidRDefault="007C68A2" w:rsidP="00B916B8">
            <w:pPr>
              <w:pStyle w:val="Akapitzlist"/>
              <w:keepNext/>
              <w:keepLines/>
              <w:spacing w:line="240" w:lineRule="auto"/>
              <w:ind w:left="71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6129B" w:rsidRPr="00294880" w14:paraId="4C6058F7" w14:textId="77777777" w:rsidTr="00B916B8">
        <w:tc>
          <w:tcPr>
            <w:tcW w:w="704" w:type="dxa"/>
          </w:tcPr>
          <w:p w14:paraId="1C74387F" w14:textId="77777777" w:rsidR="007C68A2" w:rsidRPr="00294880" w:rsidRDefault="007C68A2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14:paraId="31A812DD" w14:textId="77777777" w:rsidR="007C68A2" w:rsidRPr="00294880" w:rsidRDefault="007C68A2" w:rsidP="00B916B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Rehabilitacja neurologiczna przewlekła</w:t>
            </w:r>
          </w:p>
        </w:tc>
        <w:tc>
          <w:tcPr>
            <w:tcW w:w="10489" w:type="dxa"/>
          </w:tcPr>
          <w:p w14:paraId="6300B0F4" w14:textId="50E318C1" w:rsidR="00637590" w:rsidRPr="00294880" w:rsidRDefault="007C68A2" w:rsidP="00B916B8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Organizacja udzielania świadczeń:</w:t>
            </w:r>
            <w:r w:rsidR="0063759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sprawnianie przez 6 dni w tygodniu nie mniej niż 120 min na dobę w trybie przed- i popołudniowym od poniedziałku do piątku oraz 40</w:t>
            </w:r>
            <w:r w:rsidR="0063759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min w trybie przedpołudniowym w soboty</w:t>
            </w:r>
            <w:r w:rsidR="00C84FD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4DA9B93C" w14:textId="1090F498" w:rsidR="007C68A2" w:rsidRPr="00294880" w:rsidRDefault="00C84FDE" w:rsidP="00B916B8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trwania rehabilitacji</w:t>
            </w:r>
            <w:r w:rsidR="0063759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  <w:p w14:paraId="033423A5" w14:textId="61B8B64A" w:rsidR="007C68A2" w:rsidRPr="00294880" w:rsidRDefault="007C68A2" w:rsidP="00B916B8">
            <w:pPr>
              <w:pStyle w:val="Akapitzlist"/>
              <w:numPr>
                <w:ilvl w:val="0"/>
                <w:numId w:val="3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6 tygodni raz w roku kalendarzowym</w:t>
            </w:r>
            <w:r w:rsidR="00C84FD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07D71306" w14:textId="77777777" w:rsidR="00D77829" w:rsidRDefault="00C84FDE" w:rsidP="00B916B8">
            <w:pPr>
              <w:pStyle w:val="Akapitzlist"/>
              <w:numPr>
                <w:ilvl w:val="0"/>
                <w:numId w:val="3"/>
              </w:numPr>
              <w:spacing w:line="240" w:lineRule="auto"/>
              <w:ind w:left="74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wystąpienia, w okresie wymienionym w pkt 1</w:t>
            </w:r>
            <w:r w:rsidR="0081659D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dodatkowych chorób lub powikłań skutkujących pobytem w innym oddziale lub szpitalu</w:t>
            </w:r>
            <w:r w:rsidR="000906A7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czas realizacji świadczenia może ulec wydłużeniu o czas pobytu w</w:t>
            </w:r>
            <w:r w:rsidR="000729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tym oddziale lub szpitalu</w:t>
            </w:r>
            <w:r w:rsidR="00D778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09C612FF" w14:textId="0FC4A457" w:rsidR="00C84FDE" w:rsidRPr="00D77829" w:rsidRDefault="00D77829" w:rsidP="00D7782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78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 przypadku uzasadnionym względami medycznymi i koniecznością osiągnięcia celu terapeutycznego czas trwania rehabilitacji może zostać przedłużony decyzją lekarza prowadzącego rehabilitację, za pisemną zgodą dyrektora właściwego oddziału wojewódzkiego Narodowego Funduszu Zdrowia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11CBA407" w14:textId="7DE359F8" w:rsidR="007C68A2" w:rsidRPr="00294880" w:rsidRDefault="007C68A2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6129B" w:rsidRPr="00294880" w14:paraId="58CC238C" w14:textId="77777777" w:rsidTr="00B916B8">
        <w:tc>
          <w:tcPr>
            <w:tcW w:w="704" w:type="dxa"/>
          </w:tcPr>
          <w:p w14:paraId="2741CCF4" w14:textId="77777777" w:rsidR="007C68A2" w:rsidRPr="00294880" w:rsidRDefault="007C68A2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3686" w:type="dxa"/>
          </w:tcPr>
          <w:p w14:paraId="22608296" w14:textId="418E8FE1" w:rsidR="007C68A2" w:rsidRPr="00294880" w:rsidRDefault="007C68A2" w:rsidP="00B916B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Rehabilitacja neurologiczna dziecięca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kategoria I</w:t>
            </w:r>
          </w:p>
        </w:tc>
        <w:tc>
          <w:tcPr>
            <w:tcW w:w="10489" w:type="dxa"/>
          </w:tcPr>
          <w:p w14:paraId="30993224" w14:textId="078CE71F" w:rsidR="007C68A2" w:rsidRPr="00294880" w:rsidRDefault="007C68A2" w:rsidP="00B916B8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Organizacja udzielania świadczeń:</w:t>
            </w:r>
          </w:p>
          <w:p w14:paraId="00256C71" w14:textId="07E5558D" w:rsidR="007C68A2" w:rsidRPr="00294880" w:rsidRDefault="00637590" w:rsidP="00B916B8">
            <w:pPr>
              <w:pStyle w:val="Akapitzlist"/>
              <w:numPr>
                <w:ilvl w:val="0"/>
                <w:numId w:val="44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przypadku dzieci do ukończenia 2</w:t>
            </w:r>
            <w:r w:rsidR="00E53EA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roku życia:</w:t>
            </w:r>
          </w:p>
          <w:p w14:paraId="36BDEAF7" w14:textId="159AB404" w:rsidR="007C68A2" w:rsidRPr="00294880" w:rsidRDefault="007C68A2" w:rsidP="00B91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032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usprawnianie przez 6 dni w tygodniu, nie mniej niż 90 min na dobę w trybie przed</w:t>
            </w:r>
            <w:r w:rsidR="00885E2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i</w:t>
            </w:r>
            <w:r w:rsidR="00885E2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popołudniowym od poniedziałku do piątku, w tym co najmniej 45 min</w:t>
            </w:r>
            <w:r w:rsidR="00427BD9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indywidualnej kinezyterapii, oraz 30 min w trybie przedpołudniowym w soboty,</w:t>
            </w:r>
          </w:p>
          <w:p w14:paraId="4A944335" w14:textId="6AF8CAB4" w:rsidR="000906A7" w:rsidRPr="00294880" w:rsidRDefault="007C68A2" w:rsidP="00B91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032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nie mniej niż 15 min dziennie przez 5 dni w tygodniu</w:t>
            </w:r>
            <w:r w:rsidR="000906A7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  <w:p w14:paraId="09D9ADEC" w14:textId="57CB72D3" w:rsidR="00537CA9" w:rsidRPr="00294880" w:rsidRDefault="004952D2" w:rsidP="00B916B8">
            <w:pPr>
              <w:spacing w:line="240" w:lineRule="auto"/>
              <w:ind w:left="1172" w:hanging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</w:t>
            </w:r>
            <w:r w:rsidR="000906A7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terapia (neuro)logopedyczna 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lub</w:t>
            </w:r>
          </w:p>
          <w:p w14:paraId="1A567426" w14:textId="076647D1" w:rsidR="004952D2" w:rsidRPr="00294880" w:rsidRDefault="004952D2" w:rsidP="00B916B8">
            <w:pPr>
              <w:spacing w:line="240" w:lineRule="auto"/>
              <w:ind w:left="1314" w:hanging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terapia (neuro)psychologiczna, psychoedukacyjna, terapia wspierająca </w:t>
            </w:r>
            <w:r w:rsidR="005377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świadczeniobiorcę</w:t>
            </w:r>
            <w:r w:rsidR="005377E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jego rodzinę</w:t>
            </w:r>
            <w:r w:rsidR="00162F26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0906A7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lub</w:t>
            </w:r>
          </w:p>
          <w:p w14:paraId="20A4F511" w14:textId="4883D72E" w:rsidR="007C68A2" w:rsidRPr="00294880" w:rsidRDefault="004952D2" w:rsidP="00B916B8">
            <w:pPr>
              <w:spacing w:line="240" w:lineRule="auto"/>
              <w:ind w:left="1172" w:hanging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terapia zajęciowa</w:t>
            </w:r>
            <w:r w:rsidR="00CC1F3C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735A5E2C" w14:textId="040FBA93" w:rsidR="007C68A2" w:rsidRPr="00294880" w:rsidRDefault="00637590" w:rsidP="00B916B8">
            <w:pPr>
              <w:pStyle w:val="Akapitzlist"/>
              <w:numPr>
                <w:ilvl w:val="0"/>
                <w:numId w:val="44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przypadku dzieci od ukończenia 2</w:t>
            </w:r>
            <w:r w:rsidR="00E53EA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roku życia:</w:t>
            </w:r>
          </w:p>
          <w:p w14:paraId="6CDBA562" w14:textId="58341716" w:rsidR="007C68A2" w:rsidRPr="00294880" w:rsidRDefault="007C68A2" w:rsidP="00B916B8">
            <w:pPr>
              <w:pStyle w:val="Akapitzlist"/>
              <w:numPr>
                <w:ilvl w:val="0"/>
                <w:numId w:val="34"/>
              </w:numPr>
              <w:spacing w:line="240" w:lineRule="auto"/>
              <w:ind w:left="1032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usprawnianie przez 6 dni w tygodniu nie mniej niż 135 min na dobę w trybie przed</w:t>
            </w:r>
            <w:r w:rsidR="00885E2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i</w:t>
            </w:r>
            <w:r w:rsidR="00885E2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popołudniowym od poniedziałku do piątku, w tym co najmniej 60 min indywidualnej kinezyterapii, oraz 45 min w trybie przedpołudniowym w soboty,</w:t>
            </w:r>
          </w:p>
          <w:p w14:paraId="7C200C0C" w14:textId="08CE81F1" w:rsidR="000906A7" w:rsidRPr="00294880" w:rsidRDefault="000906A7" w:rsidP="00B916B8">
            <w:pPr>
              <w:pStyle w:val="Akapitzlist"/>
              <w:numPr>
                <w:ilvl w:val="0"/>
                <w:numId w:val="34"/>
              </w:numPr>
              <w:spacing w:line="240" w:lineRule="auto"/>
              <w:ind w:left="1032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nie mniej niż 30 min dziennie</w:t>
            </w:r>
            <w:r w:rsidR="00AD4FE5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przez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 dni w tygodniu:</w:t>
            </w:r>
          </w:p>
          <w:p w14:paraId="0AA02B40" w14:textId="3300EBB5" w:rsidR="00537CA9" w:rsidRPr="00294880" w:rsidRDefault="00537CA9" w:rsidP="00B916B8">
            <w:pPr>
              <w:pStyle w:val="Akapitzlist"/>
              <w:spacing w:line="240" w:lineRule="auto"/>
              <w:ind w:left="1314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terapia (neuro)logopedyczna lub</w:t>
            </w:r>
          </w:p>
          <w:p w14:paraId="37F065EA" w14:textId="79DDC203" w:rsidR="00537CA9" w:rsidRPr="00294880" w:rsidRDefault="00537CA9" w:rsidP="00B916B8">
            <w:pPr>
              <w:pStyle w:val="Akapitzlist"/>
              <w:spacing w:line="240" w:lineRule="auto"/>
              <w:ind w:left="1314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terapia (neuro)psychologiczna</w:t>
            </w:r>
            <w:r w:rsidR="000906A7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psychoedukacja</w:t>
            </w:r>
            <w:r w:rsidR="000906A7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terapia wspierająca </w:t>
            </w:r>
            <w:r w:rsidR="00AB2C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świadczeniobiorcę</w:t>
            </w:r>
            <w:r w:rsidR="00AB2CBE" w:rsidRPr="00294880" w:rsidDel="00AB2C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i</w:t>
            </w:r>
            <w:r w:rsidR="00AD4FE5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jego rodzinę</w:t>
            </w:r>
            <w:r w:rsidR="00162F26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lub</w:t>
            </w:r>
          </w:p>
          <w:p w14:paraId="60F49F4A" w14:textId="23996CEF" w:rsidR="007C68A2" w:rsidRPr="00294880" w:rsidRDefault="00537CA9" w:rsidP="00B916B8">
            <w:pPr>
              <w:pStyle w:val="Akapitzlist"/>
              <w:spacing w:line="240" w:lineRule="auto"/>
              <w:ind w:left="1314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terapia zajęciowa</w:t>
            </w:r>
            <w:r w:rsidR="00162F26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4A68DF5D" w14:textId="17B195BF" w:rsidR="00192D22" w:rsidRPr="00294880" w:rsidRDefault="00637590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 </w:t>
            </w:r>
            <w:r w:rsidR="00192D2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zas trwania rehabilitacji</w:t>
            </w:r>
            <w:r w:rsidR="00192D2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  <w:p w14:paraId="071D78CC" w14:textId="1EC99334" w:rsidR="00192D22" w:rsidRPr="00294880" w:rsidRDefault="007C68A2" w:rsidP="00B916B8">
            <w:pPr>
              <w:pStyle w:val="Akapitzlist"/>
              <w:numPr>
                <w:ilvl w:val="0"/>
                <w:numId w:val="16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16 tygodni w roku kalendarzowym</w:t>
            </w:r>
            <w:r w:rsidR="00CC1F3C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30AEB2C2" w14:textId="2659300C" w:rsidR="00192D22" w:rsidRPr="00294880" w:rsidRDefault="00192D22" w:rsidP="00B916B8">
            <w:pPr>
              <w:pStyle w:val="Akapitzlist"/>
              <w:numPr>
                <w:ilvl w:val="0"/>
                <w:numId w:val="16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uzasadnionym względami medycznymi i koniecznością osiągnięcia celu </w:t>
            </w:r>
            <w:r w:rsidR="00B830A3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terapeutycznego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trwania rehabilitacji może zostać przedłużony decyzją lekarza prowadzącego rehabilitację, za pisemną zgodą dyrektora właściwego oddziału wojewódzki</w:t>
            </w:r>
            <w:r w:rsidR="00AE10A9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ego Narodowego Funduszu Zdrowia.</w:t>
            </w:r>
          </w:p>
          <w:p w14:paraId="467A318F" w14:textId="605E9E15" w:rsidR="007C68A2" w:rsidRPr="00294880" w:rsidRDefault="007C68A2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6129B" w:rsidRPr="00294880" w14:paraId="486DBC77" w14:textId="77777777" w:rsidTr="00B916B8">
        <w:tc>
          <w:tcPr>
            <w:tcW w:w="704" w:type="dxa"/>
          </w:tcPr>
          <w:p w14:paraId="2A7CA194" w14:textId="77777777" w:rsidR="007C68A2" w:rsidRPr="00294880" w:rsidRDefault="007C68A2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14:paraId="0A4F7DF1" w14:textId="45FEFF3A" w:rsidR="007C68A2" w:rsidRPr="00294880" w:rsidRDefault="007C68A2" w:rsidP="00B916B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Rehabilitacja neurologiczna dziecięca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kategoria II</w:t>
            </w:r>
          </w:p>
        </w:tc>
        <w:tc>
          <w:tcPr>
            <w:tcW w:w="10489" w:type="dxa"/>
          </w:tcPr>
          <w:p w14:paraId="1F2849D4" w14:textId="46082EA6" w:rsidR="007C68A2" w:rsidRPr="00294880" w:rsidRDefault="00637590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1. 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Organizacja udzielania świadczeń:</w:t>
            </w:r>
          </w:p>
          <w:p w14:paraId="0497FBFE" w14:textId="7FFF8560" w:rsidR="00AE10A9" w:rsidRPr="00294880" w:rsidRDefault="00637590" w:rsidP="00B916B8">
            <w:pPr>
              <w:pStyle w:val="Akapitzlist"/>
              <w:numPr>
                <w:ilvl w:val="0"/>
                <w:numId w:val="35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sprawnianie przez 6 dni w tygodniu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67A51DA2" w14:textId="164AEE7E" w:rsidR="007C68A2" w:rsidRPr="00294880" w:rsidRDefault="00AE10A9" w:rsidP="00B916B8">
            <w:pPr>
              <w:pStyle w:val="Akapitzlist"/>
              <w:numPr>
                <w:ilvl w:val="0"/>
                <w:numId w:val="35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nie mniej niż 120 min na dobę w trybie przed- i popołudniowym od poniedziałku do piątku, w tym co najmniej 60 min indywidualnej kinezyterapii, oraz 40 min w trybie przedpołudniowym w soboty</w:t>
            </w:r>
            <w:r w:rsidR="0063759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358BDB3" w14:textId="0F79F0AD" w:rsidR="00AE10A9" w:rsidRPr="00294880" w:rsidRDefault="00637590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 </w:t>
            </w:r>
            <w:r w:rsidR="00AE10A9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zas trwania rehabilitacji</w:t>
            </w:r>
            <w:r w:rsidR="00AE10A9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  <w:p w14:paraId="446EC4F7" w14:textId="75064BB7" w:rsidR="007C68A2" w:rsidRPr="00294880" w:rsidRDefault="007C68A2" w:rsidP="00B916B8">
            <w:pPr>
              <w:pStyle w:val="Akapitzlist"/>
              <w:numPr>
                <w:ilvl w:val="0"/>
                <w:numId w:val="17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12 tygodni w roku kalendarzowym</w:t>
            </w:r>
            <w:r w:rsidR="00AE10A9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15236121" w14:textId="2FC73FDC" w:rsidR="00AE10A9" w:rsidRPr="00294880" w:rsidRDefault="00AE10A9" w:rsidP="00B916B8">
            <w:pPr>
              <w:pStyle w:val="Akapitzlist"/>
              <w:numPr>
                <w:ilvl w:val="0"/>
                <w:numId w:val="17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w przypadku uzasadnionym względami medycznymi i koniecznością osiągnięcia celu </w:t>
            </w:r>
            <w:r w:rsidR="00B830A3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terapeutycznego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trwania rehabilitacji może zostać przedłużony decyzją lekarza prowadzącego rehabilitację, za pisemną zgodą dyrektora właściwego oddziału wojewódzkiego Narodowego Funduszu Zdrowia.</w:t>
            </w:r>
          </w:p>
          <w:p w14:paraId="6BBCE36D" w14:textId="78CE309D" w:rsidR="00D8178E" w:rsidRPr="00294880" w:rsidRDefault="00D8178E" w:rsidP="00B916B8">
            <w:pPr>
              <w:pStyle w:val="Akapitzlist"/>
              <w:spacing w:line="240" w:lineRule="auto"/>
              <w:ind w:left="71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6129B" w:rsidRPr="00294880" w14:paraId="4070438B" w14:textId="77777777" w:rsidTr="00B916B8">
        <w:tc>
          <w:tcPr>
            <w:tcW w:w="704" w:type="dxa"/>
          </w:tcPr>
          <w:p w14:paraId="34E4026A" w14:textId="77777777" w:rsidR="007C68A2" w:rsidRPr="00294880" w:rsidRDefault="007C68A2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3686" w:type="dxa"/>
          </w:tcPr>
          <w:p w14:paraId="2A3D668A" w14:textId="492C246E" w:rsidR="007C68A2" w:rsidRPr="00294880" w:rsidRDefault="007C68A2" w:rsidP="00B916B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Rehabilitacja neurologiczna dziecięca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kategoria III</w:t>
            </w:r>
          </w:p>
        </w:tc>
        <w:tc>
          <w:tcPr>
            <w:tcW w:w="10489" w:type="dxa"/>
          </w:tcPr>
          <w:p w14:paraId="5814D315" w14:textId="30E1FAA6" w:rsidR="007C68A2" w:rsidRPr="00294880" w:rsidRDefault="00637590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1. 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Organizacja udzielania świadczeń:</w:t>
            </w:r>
          </w:p>
          <w:p w14:paraId="51C5AAC9" w14:textId="0A81DA9C" w:rsidR="00E0452E" w:rsidRPr="00294880" w:rsidRDefault="00637590" w:rsidP="00B916B8">
            <w:pPr>
              <w:pStyle w:val="Akapitzlist"/>
              <w:numPr>
                <w:ilvl w:val="0"/>
                <w:numId w:val="36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sprawnianie przez 6 dni w tygodniu</w:t>
            </w:r>
            <w:r w:rsidR="00162F26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ie mniej niż 90 min na dobę w trybie przed</w:t>
            </w:r>
            <w:r w:rsidR="00162F26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i</w:t>
            </w:r>
            <w:r w:rsidR="00162F26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popołudniowym od poniedziałku do piątku, w tym co najmniej 60 min indywidualnej kinezyterapii, oraz 30 min w trybie przedpołudniowym w soboty</w:t>
            </w:r>
            <w:r w:rsidR="00162F26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31F2A2CC" w14:textId="61BF5645" w:rsidR="007C68A2" w:rsidRPr="00294880" w:rsidRDefault="00162F26" w:rsidP="00B916B8">
            <w:pPr>
              <w:pStyle w:val="Akapitzlist"/>
              <w:numPr>
                <w:ilvl w:val="0"/>
                <w:numId w:val="36"/>
              </w:numPr>
              <w:spacing w:line="240" w:lineRule="auto"/>
              <w:ind w:left="71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</w:t>
            </w:r>
            <w:r w:rsidR="00E0452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erapia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nie mniej niż 30 min dziennie przez </w:t>
            </w:r>
            <w:r w:rsidR="008D58E7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 </w:t>
            </w:r>
            <w:r w:rsidR="00E0452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dni w tygodniu:</w:t>
            </w:r>
          </w:p>
          <w:p w14:paraId="3DB022AD" w14:textId="7694485A" w:rsidR="00162F26" w:rsidRPr="00294880" w:rsidRDefault="007C68A2" w:rsidP="00B916B8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(neuro)logopedyczna lub</w:t>
            </w:r>
          </w:p>
          <w:p w14:paraId="2C0D63C8" w14:textId="686CB8C9" w:rsidR="00162F26" w:rsidRPr="00294880" w:rsidRDefault="007C68A2" w:rsidP="00B916B8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(neuro)psychologiczna, psychoedukacja, terapia wspierająca </w:t>
            </w:r>
            <w:r w:rsidR="00AB2C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świadczeniobiorcę</w:t>
            </w:r>
            <w:r w:rsidR="00AB2CBE" w:rsidRPr="00294880" w:rsidDel="00AB2C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i</w:t>
            </w:r>
            <w:r w:rsidR="00162F26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jego</w:t>
            </w:r>
            <w:r w:rsidR="00162F26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lub</w:t>
            </w:r>
          </w:p>
          <w:p w14:paraId="1544E203" w14:textId="3195E33D" w:rsidR="007C68A2" w:rsidRPr="00294880" w:rsidRDefault="00E0452E" w:rsidP="00B916B8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terapia zajęciowa</w:t>
            </w:r>
            <w:r w:rsidR="00162F26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0E0E9A09" w14:textId="6BC217DA" w:rsidR="00E0452E" w:rsidRPr="00294880" w:rsidRDefault="00162F26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8D58E7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r w:rsidR="00E0452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zas trwania rehabilitacji</w:t>
            </w:r>
            <w:r w:rsidR="00E0452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  <w:p w14:paraId="37D39618" w14:textId="01D8A86E" w:rsidR="00E0452E" w:rsidRPr="00294880" w:rsidRDefault="007C68A2" w:rsidP="00B916B8">
            <w:pPr>
              <w:pStyle w:val="Akapitzlist"/>
              <w:numPr>
                <w:ilvl w:val="0"/>
                <w:numId w:val="18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12 tygodni w roku kalendarzowym</w:t>
            </w:r>
            <w:r w:rsidR="00E0452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2B9559BC" w14:textId="7E426DC5" w:rsidR="00E0452E" w:rsidRPr="00294880" w:rsidRDefault="00E0452E" w:rsidP="00B916B8">
            <w:pPr>
              <w:pStyle w:val="Akapitzlist"/>
              <w:numPr>
                <w:ilvl w:val="0"/>
                <w:numId w:val="18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uzasadnionym względami medycznymi i koniecznością osiągnięcia celu </w:t>
            </w:r>
            <w:r w:rsidR="00B830A3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terapeutycznego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trwania rehabilitacji może zostać przedłużony decyzją lekarza prowadzącego rehabilitację, za pisemną zgodą dyrektora właściwego oddziału wojewódzkiego Narodowego Funduszu Zdrowia.</w:t>
            </w:r>
          </w:p>
          <w:p w14:paraId="6065E788" w14:textId="254AF64D" w:rsidR="007C68A2" w:rsidRPr="00294880" w:rsidRDefault="007C68A2" w:rsidP="00B916B8">
            <w:pPr>
              <w:pStyle w:val="Akapitzlist"/>
              <w:spacing w:line="240" w:lineRule="auto"/>
              <w:ind w:left="71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6129B" w:rsidRPr="00294880" w14:paraId="54C9F828" w14:textId="77777777" w:rsidTr="00B916B8">
        <w:tc>
          <w:tcPr>
            <w:tcW w:w="704" w:type="dxa"/>
          </w:tcPr>
          <w:p w14:paraId="2DDBFDFE" w14:textId="77777777" w:rsidR="007C68A2" w:rsidRPr="00294880" w:rsidRDefault="007C68A2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14:paraId="6BABD296" w14:textId="77777777" w:rsidR="007C68A2" w:rsidRPr="00294880" w:rsidRDefault="007C68A2" w:rsidP="00B916B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Rehabilitacja kardiologiczna z chorobami współistniejącymi lub kardiologiczna telerehabilitacja hybrydowa z chorobami współistniejącymi</w:t>
            </w:r>
          </w:p>
        </w:tc>
        <w:tc>
          <w:tcPr>
            <w:tcW w:w="10489" w:type="dxa"/>
          </w:tcPr>
          <w:p w14:paraId="39BAB21D" w14:textId="599C7DB5" w:rsidR="007C68A2" w:rsidRPr="00294880" w:rsidRDefault="007C68A2" w:rsidP="00B916B8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Organizacja udzielania świadczeń:</w:t>
            </w:r>
          </w:p>
          <w:p w14:paraId="4A4FD27C" w14:textId="29FC7D1C" w:rsidR="007C68A2" w:rsidRPr="00294880" w:rsidRDefault="007C68A2" w:rsidP="00B916B8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rehabilitacja kardiologiczna z chorobami współistniejącymi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usprawnianie przez 6 dni w tygodniu</w:t>
            </w:r>
            <w:r w:rsidR="00BC059C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lub</w:t>
            </w:r>
          </w:p>
          <w:p w14:paraId="734AB19D" w14:textId="23AA05E5" w:rsidR="007C68A2" w:rsidRPr="00294880" w:rsidRDefault="008D58E7" w:rsidP="00B916B8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ardiologiczna telerehabilitacja hybrydowa z chorobami współistniejącymi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szkoleniowe sesje treningowe zaplanowane indywidualnie dla każdego </w:t>
            </w:r>
            <w:r w:rsidR="00AB2C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świadczeniobiorcy</w:t>
            </w:r>
            <w:r w:rsidR="00AB2CBE" w:rsidRPr="00294880" w:rsidDel="00AB2C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według obowiązujących standardów</w:t>
            </w:r>
            <w:r w:rsidR="00BC059C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138CDAAF" w14:textId="52D1494D" w:rsidR="007C68A2" w:rsidRPr="00294880" w:rsidRDefault="008D58E7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 </w:t>
            </w:r>
            <w:r w:rsidR="00BC059C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zas trwania:</w:t>
            </w:r>
          </w:p>
          <w:p w14:paraId="1DAE2ECA" w14:textId="10CB0079" w:rsidR="007C68A2" w:rsidRPr="00294880" w:rsidRDefault="007C68A2" w:rsidP="00B916B8">
            <w:pPr>
              <w:pStyle w:val="Akapitzlist"/>
              <w:numPr>
                <w:ilvl w:val="0"/>
                <w:numId w:val="20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rehabilitacja kardiologiczna z chorobami współistniejącymi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do 5 tygodni bez przerwy, lub</w:t>
            </w:r>
          </w:p>
          <w:p w14:paraId="3E45AC3D" w14:textId="77777777" w:rsidR="007C68A2" w:rsidRPr="00294880" w:rsidRDefault="007C68A2" w:rsidP="00B916B8">
            <w:pPr>
              <w:pStyle w:val="Akapitzlist"/>
              <w:numPr>
                <w:ilvl w:val="0"/>
                <w:numId w:val="20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kardiologiczna telerehabilitacja hybrydowa z chorobami współistniejącymi:</w:t>
            </w:r>
          </w:p>
          <w:p w14:paraId="11ED6420" w14:textId="5220C37F" w:rsidR="007C68A2" w:rsidRPr="00294880" w:rsidRDefault="007C68A2" w:rsidP="00B916B8">
            <w:pPr>
              <w:pStyle w:val="Akapitzlist"/>
              <w:numPr>
                <w:ilvl w:val="0"/>
                <w:numId w:val="19"/>
              </w:numPr>
              <w:spacing w:line="240" w:lineRule="auto"/>
              <w:ind w:left="103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faza I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B61DF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od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B61DF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do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 dni w warunkach stacjonarnych w zależności od stanu klinicznego </w:t>
            </w:r>
            <w:r w:rsidR="00AB2C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świadczeniobiorcy</w:t>
            </w:r>
            <w:r w:rsidR="00AB2CBE" w:rsidRPr="00294880" w:rsidDel="00AB2C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oraz</w:t>
            </w:r>
          </w:p>
          <w:p w14:paraId="5B26C96F" w14:textId="1EC3041A" w:rsidR="007C68A2" w:rsidRPr="00294880" w:rsidRDefault="007C68A2" w:rsidP="00B916B8">
            <w:pPr>
              <w:pStyle w:val="Akapitzlist"/>
              <w:numPr>
                <w:ilvl w:val="0"/>
                <w:numId w:val="19"/>
              </w:numPr>
              <w:spacing w:line="240" w:lineRule="auto"/>
              <w:ind w:left="103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faza II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odpowiednio 15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 treningów (3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razy w tygodniu w zależności od czasu trwania fazy I) w</w:t>
            </w:r>
            <w:r w:rsidR="000729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miejscu pobytu świadczeniobiorcy</w:t>
            </w:r>
            <w:r w:rsidR="008D58E7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214E8460" w14:textId="7BB396DD" w:rsidR="00D42324" w:rsidRPr="00294880" w:rsidRDefault="00D42324" w:rsidP="00B916B8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wystąpienia, w okresie wymienionym w pkt 1</w:t>
            </w:r>
            <w:r w:rsidR="0048063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dodatkowych chorób lub powikłań skutkujących pobytem w innym oddziale lub szpitalu czas realizacji świadczenia może ulec wydłużeniu o czas pobytu w</w:t>
            </w:r>
            <w:r w:rsidR="005959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tym oddziale lub szpitalu;</w:t>
            </w:r>
          </w:p>
          <w:p w14:paraId="39E3AA42" w14:textId="02BEE182" w:rsidR="006B2E8E" w:rsidRPr="00294880" w:rsidRDefault="006B2E8E" w:rsidP="00B916B8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uzasadnionym względami medycznymi i koniecznością osiągnięcia celu </w:t>
            </w:r>
            <w:r w:rsidR="00B830A3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terapeutycznego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trwania rehabilitacji może zostać przedłużony decyzją lekarza prowadzącego rehabilitację, za pisemną zgodą dyrektora właściwego oddziału wojewódzkiego Narodowego Funduszu Zdrowia.</w:t>
            </w:r>
          </w:p>
          <w:p w14:paraId="02152265" w14:textId="3AA0CC97" w:rsidR="007C68A2" w:rsidRPr="00294880" w:rsidRDefault="008D58E7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3. </w:t>
            </w:r>
            <w:r w:rsidR="006B2E8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arunki przyjęcia:</w:t>
            </w:r>
          </w:p>
          <w:p w14:paraId="7FD540F3" w14:textId="042C3A25" w:rsidR="007C68A2" w:rsidRPr="00294880" w:rsidRDefault="007C68A2" w:rsidP="00B916B8">
            <w:pPr>
              <w:pStyle w:val="Akapitzlist"/>
              <w:numPr>
                <w:ilvl w:val="0"/>
                <w:numId w:val="21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przyjęcie bezpośrednio po wypisie lub w ciągu 56 dni od wypisu z ośrodka leczenia ostrej fazy choroby</w:t>
            </w:r>
            <w:r w:rsidR="00CC1F3C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33299654" w14:textId="5188D738" w:rsidR="007C68A2" w:rsidRPr="00294880" w:rsidRDefault="007C68A2" w:rsidP="00B916B8">
            <w:pPr>
              <w:pStyle w:val="Akapitzlist"/>
              <w:numPr>
                <w:ilvl w:val="0"/>
                <w:numId w:val="21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wystąpienia, w okresie wymienionym w </w:t>
            </w:r>
            <w:r w:rsidR="006B2E8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pkt 1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dodatkowych chorób lub powikłań skutkujących pobytem w innym oddziale lub szpitalu czas przyjęcia po wypisie z ośrodka leczenia ostrej fazy choroby może ulec wydłużeniu o czas pobytu w tym oddziale lub szpitalu</w:t>
            </w:r>
            <w:r w:rsidR="008D58E7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E9E2A4F" w14:textId="03F67C39" w:rsidR="007C68A2" w:rsidRPr="00294880" w:rsidRDefault="007C68A2" w:rsidP="00B916B8">
            <w:pPr>
              <w:pStyle w:val="Akapitzlist"/>
              <w:spacing w:line="240" w:lineRule="auto"/>
              <w:ind w:left="71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6129B" w:rsidRPr="00294880" w14:paraId="4DC6AF3A" w14:textId="77777777" w:rsidTr="00B916B8">
        <w:tc>
          <w:tcPr>
            <w:tcW w:w="704" w:type="dxa"/>
          </w:tcPr>
          <w:p w14:paraId="6342001A" w14:textId="77777777" w:rsidR="007C68A2" w:rsidRPr="00294880" w:rsidRDefault="007C68A2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3686" w:type="dxa"/>
          </w:tcPr>
          <w:p w14:paraId="760AE306" w14:textId="01884DFE" w:rsidR="007C68A2" w:rsidRPr="00294880" w:rsidRDefault="007C68A2" w:rsidP="00B916B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Rehabilitacja kardiologiczna lub kardiologiczna telerehabilitacja hybrydowa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kategoria I</w:t>
            </w:r>
          </w:p>
        </w:tc>
        <w:tc>
          <w:tcPr>
            <w:tcW w:w="10489" w:type="dxa"/>
          </w:tcPr>
          <w:p w14:paraId="1AB44781" w14:textId="6FD307FD" w:rsidR="007C68A2" w:rsidRPr="00294880" w:rsidRDefault="007C68A2" w:rsidP="00B916B8">
            <w:pPr>
              <w:pStyle w:val="Akapitzlist"/>
              <w:numPr>
                <w:ilvl w:val="0"/>
                <w:numId w:val="39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Organizacja udzielania świadczeń:</w:t>
            </w:r>
          </w:p>
          <w:p w14:paraId="1127F01D" w14:textId="25C77AC6" w:rsidR="007C68A2" w:rsidRPr="00294880" w:rsidRDefault="007C68A2" w:rsidP="00B916B8">
            <w:pPr>
              <w:pStyle w:val="Akapitzlist"/>
              <w:numPr>
                <w:ilvl w:val="0"/>
                <w:numId w:val="40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rehabilitacja kardiologiczna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usprawnianie przez 6 dni w tygodniu</w:t>
            </w:r>
            <w:r w:rsidR="00335207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lub</w:t>
            </w:r>
          </w:p>
          <w:p w14:paraId="70BDBA2B" w14:textId="1D3343EA" w:rsidR="00335207" w:rsidRPr="00294880" w:rsidRDefault="00335207" w:rsidP="00B916B8">
            <w:pPr>
              <w:pStyle w:val="Akapitzlist"/>
              <w:numPr>
                <w:ilvl w:val="0"/>
                <w:numId w:val="40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kardiologiczna telerehabilitacja hybrydowa – szkoleniowe sesje treningowe zaplanowane indywidualnie dla każdego </w:t>
            </w:r>
            <w:r w:rsidR="00AB2C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świadczeniobiorcy</w:t>
            </w:r>
            <w:r w:rsidR="00AB2CBE" w:rsidRPr="00294880" w:rsidDel="00AB2C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według obowiązujących standardów.</w:t>
            </w:r>
          </w:p>
          <w:p w14:paraId="7FA88D32" w14:textId="298A263F" w:rsidR="007C68A2" w:rsidRPr="00294880" w:rsidRDefault="008D58E7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 </w:t>
            </w:r>
            <w:r w:rsidR="00335207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zas trwania:</w:t>
            </w:r>
          </w:p>
          <w:p w14:paraId="003DA22A" w14:textId="7598886A" w:rsidR="007C68A2" w:rsidRPr="00294880" w:rsidRDefault="007C68A2" w:rsidP="00B916B8">
            <w:pPr>
              <w:pStyle w:val="Akapitzlist"/>
              <w:numPr>
                <w:ilvl w:val="0"/>
                <w:numId w:val="23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rehabilitacja kardiologiczna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do 3 tygodni bez przerwy</w:t>
            </w:r>
            <w:r w:rsidR="00D42324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lub</w:t>
            </w:r>
          </w:p>
          <w:p w14:paraId="5782E76B" w14:textId="77777777" w:rsidR="007C68A2" w:rsidRPr="00294880" w:rsidRDefault="007C68A2" w:rsidP="00B916B8">
            <w:pPr>
              <w:pStyle w:val="Akapitzlist"/>
              <w:numPr>
                <w:ilvl w:val="0"/>
                <w:numId w:val="23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kardiologiczna telerehabilitacja hybrydowa:</w:t>
            </w:r>
          </w:p>
          <w:p w14:paraId="53F4DC9F" w14:textId="2DEA9100" w:rsidR="007C68A2" w:rsidRPr="00294880" w:rsidRDefault="007C68A2" w:rsidP="00B916B8">
            <w:pPr>
              <w:pStyle w:val="Akapitzlist"/>
              <w:numPr>
                <w:ilvl w:val="0"/>
                <w:numId w:val="41"/>
              </w:numPr>
              <w:spacing w:line="240" w:lineRule="auto"/>
              <w:ind w:left="103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faza I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do 5 dni w warunkach stacjonarnych oraz</w:t>
            </w:r>
          </w:p>
          <w:p w14:paraId="73C0A570" w14:textId="345CCB07" w:rsidR="007C68A2" w:rsidRPr="00294880" w:rsidRDefault="007C68A2" w:rsidP="00B916B8">
            <w:pPr>
              <w:pStyle w:val="Akapitzlist"/>
              <w:numPr>
                <w:ilvl w:val="0"/>
                <w:numId w:val="41"/>
              </w:numPr>
              <w:spacing w:line="240" w:lineRule="auto"/>
              <w:ind w:left="103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faza II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 treningów (3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razy w tygodniu) w miejscu pobytu świadczeniobiorcy</w:t>
            </w:r>
            <w:r w:rsidR="00CC1F3C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0C093C34" w14:textId="73247861" w:rsidR="00D42324" w:rsidRPr="00294880" w:rsidRDefault="00D42324" w:rsidP="00B916B8">
            <w:pPr>
              <w:pStyle w:val="Akapitzlist"/>
              <w:numPr>
                <w:ilvl w:val="0"/>
                <w:numId w:val="23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wystąpienia, w okresie wymienionym w pkt 1</w:t>
            </w:r>
            <w:r w:rsidR="0048063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dodatkowych chorób lub powikłań skutkujących pobytem w innym oddziale lub szpitalu czas realizacji świadczenia może ulec wydłużeniu o czas pobytu w</w:t>
            </w:r>
            <w:r w:rsidR="005959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tym oddziale lub szpitalu;</w:t>
            </w:r>
          </w:p>
          <w:p w14:paraId="18F87611" w14:textId="09160B0C" w:rsidR="00D42324" w:rsidRPr="00294880" w:rsidRDefault="00D42324" w:rsidP="00B916B8">
            <w:pPr>
              <w:pStyle w:val="Akapitzlist"/>
              <w:numPr>
                <w:ilvl w:val="0"/>
                <w:numId w:val="23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uzasadnionym względami medycznymi i koniecznością osiągnięcia celu </w:t>
            </w:r>
            <w:r w:rsidR="00B830A3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terapeutycznego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trwania rehabilitacji może zostać przedłużony decyzją lekarza prowadzącego rehabilitację, za pisemną zgodą dyrektora właściwego oddziału wojewódzkiego Narodowego Funduszu Zdrowia.</w:t>
            </w:r>
          </w:p>
          <w:p w14:paraId="14CF3384" w14:textId="177D4C1A" w:rsidR="007C68A2" w:rsidRPr="00294880" w:rsidRDefault="008D58E7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3. </w:t>
            </w:r>
            <w:r w:rsidR="00D42324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arunki przyjęcia:</w:t>
            </w:r>
          </w:p>
          <w:p w14:paraId="51F04B52" w14:textId="77777777" w:rsidR="00D42324" w:rsidRPr="00294880" w:rsidRDefault="007C68A2" w:rsidP="00B916B8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przyjęcie bezpośrednio po wypisie lub w ciągu 42 dni od wypisu z ośrodka leczenia ostrej fazy choroby</w:t>
            </w:r>
            <w:r w:rsidR="00D42324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6BF80BA5" w14:textId="196EB8F5" w:rsidR="007C68A2" w:rsidRPr="00294880" w:rsidRDefault="00D42324" w:rsidP="00B916B8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wystąpienia</w:t>
            </w:r>
            <w:r w:rsidR="0048063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 okresie określonym w pkt 1</w:t>
            </w:r>
            <w:r w:rsidR="0048063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dodatkowych chorób lub powikłań skutkujących pobytem w innym oddziale lub szpitalu czas przyjęcia po wypisie z ośrodka leczenia ostrej fazy choroby może ulec wydłużeniu o czas pobytu w tym oddziale lub szpitalu.</w:t>
            </w:r>
          </w:p>
          <w:p w14:paraId="54F1729C" w14:textId="1FAE8D43" w:rsidR="007C68A2" w:rsidRPr="00294880" w:rsidRDefault="007C68A2" w:rsidP="00B916B8">
            <w:pPr>
              <w:pStyle w:val="Akapitzlis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6129B" w:rsidRPr="00294880" w14:paraId="005DE836" w14:textId="77777777" w:rsidTr="00B916B8">
        <w:tc>
          <w:tcPr>
            <w:tcW w:w="704" w:type="dxa"/>
          </w:tcPr>
          <w:p w14:paraId="5A3D203B" w14:textId="77777777" w:rsidR="007C68A2" w:rsidRPr="00294880" w:rsidRDefault="007C68A2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686" w:type="dxa"/>
          </w:tcPr>
          <w:p w14:paraId="760A614E" w14:textId="2E7BF0F5" w:rsidR="007C68A2" w:rsidRPr="00294880" w:rsidRDefault="007C68A2" w:rsidP="00B916B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Rehabilitacja kardiologiczna lub kardiologiczna telerehabilitacja hybrydowa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kategoria II</w:t>
            </w:r>
          </w:p>
        </w:tc>
        <w:tc>
          <w:tcPr>
            <w:tcW w:w="10489" w:type="dxa"/>
          </w:tcPr>
          <w:p w14:paraId="2287830B" w14:textId="77777777" w:rsidR="00985578" w:rsidRPr="00294880" w:rsidRDefault="007C68A2" w:rsidP="00B916B8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Organizacja udzielania świadczeń:</w:t>
            </w:r>
            <w:r w:rsidR="00985578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88B0C9A" w14:textId="77777777" w:rsidR="00985578" w:rsidRPr="00294880" w:rsidRDefault="007C68A2" w:rsidP="00B916B8">
            <w:pPr>
              <w:pStyle w:val="Akapitzlist"/>
              <w:numPr>
                <w:ilvl w:val="0"/>
                <w:numId w:val="43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rehabilitacja kardiologiczna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usprawnianie przez 6 dni w tygodniu</w:t>
            </w:r>
            <w:r w:rsidR="00097803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lub</w:t>
            </w:r>
          </w:p>
          <w:p w14:paraId="3A5C8D5C" w14:textId="486DE3EF" w:rsidR="007C68A2" w:rsidRPr="00294880" w:rsidRDefault="007C68A2" w:rsidP="00B916B8">
            <w:pPr>
              <w:pStyle w:val="Akapitzlist"/>
              <w:numPr>
                <w:ilvl w:val="0"/>
                <w:numId w:val="43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kardiologiczna telerehabilitacja hybrydowa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szkoleniowe sesje treningowe zaplanowane indywidualnie dla każdego </w:t>
            </w:r>
            <w:r w:rsidR="00AB2C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świadczeniobiorcy</w:t>
            </w:r>
            <w:r w:rsidR="00AB2CBE" w:rsidRPr="00294880" w:rsidDel="00AB2C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według obowiązujących standardów.</w:t>
            </w:r>
          </w:p>
          <w:p w14:paraId="0BA7DBD1" w14:textId="16E43942" w:rsidR="007C68A2" w:rsidRPr="00294880" w:rsidRDefault="00985578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 </w:t>
            </w:r>
            <w:r w:rsidR="00097803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trwania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  <w:p w14:paraId="41A888CA" w14:textId="038B66BF" w:rsidR="007C68A2" w:rsidRPr="00294880" w:rsidRDefault="007C68A2" w:rsidP="00B916B8">
            <w:pPr>
              <w:pStyle w:val="Akapitzlist"/>
              <w:numPr>
                <w:ilvl w:val="0"/>
                <w:numId w:val="24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rehabilitacja kardiologiczna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do 2 tygodni bez przerwy, lub</w:t>
            </w:r>
          </w:p>
          <w:p w14:paraId="79947922" w14:textId="77777777" w:rsidR="007C68A2" w:rsidRPr="00294880" w:rsidRDefault="007C68A2" w:rsidP="00B916B8">
            <w:pPr>
              <w:pStyle w:val="Akapitzlist"/>
              <w:numPr>
                <w:ilvl w:val="0"/>
                <w:numId w:val="24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kardiologiczna telerehabilitacja hybrydowa:</w:t>
            </w:r>
          </w:p>
          <w:p w14:paraId="4FF7FFB1" w14:textId="585CDAFC" w:rsidR="007C68A2" w:rsidRPr="00294880" w:rsidRDefault="007C68A2" w:rsidP="00B916B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03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faza I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B61DF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od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B61DF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do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dni w warunkach stacjonarnych oraz</w:t>
            </w:r>
          </w:p>
          <w:p w14:paraId="78190A54" w14:textId="6A55BACF" w:rsidR="007C68A2" w:rsidRPr="00294880" w:rsidRDefault="007C68A2" w:rsidP="00B916B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03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faza II 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 treningów (3</w:t>
            </w:r>
            <w:r w:rsidR="002A59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razy w tygodniu) w miejscu pobytu świadczeniobiorc</w:t>
            </w:r>
            <w:r w:rsidR="00D8178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</w:t>
            </w:r>
            <w:r w:rsidR="00985578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6B4DAACF" w14:textId="174078C1" w:rsidR="00097803" w:rsidRPr="00294880" w:rsidRDefault="00097803" w:rsidP="00B916B8">
            <w:pPr>
              <w:pStyle w:val="Akapitzlist"/>
              <w:numPr>
                <w:ilvl w:val="0"/>
                <w:numId w:val="24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wystąpienia, w okresie wymienionym w pkt 1</w:t>
            </w:r>
            <w:r w:rsidR="0048063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dodatkowych chorób lub powikłań skutkujących pobytem w innym oddziale lub szpitalu czas realizacji świadczenia może ulec wydłużeniu o czas pobytu w</w:t>
            </w:r>
            <w:r w:rsidR="00BE53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tym oddziale lub szpitalu;</w:t>
            </w:r>
          </w:p>
          <w:p w14:paraId="73AE4155" w14:textId="65037010" w:rsidR="007C68A2" w:rsidRPr="00294880" w:rsidRDefault="00097803" w:rsidP="00B916B8">
            <w:pPr>
              <w:pStyle w:val="Akapitzlist"/>
              <w:numPr>
                <w:ilvl w:val="0"/>
                <w:numId w:val="24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uzasadnionym względami medycznymi i koniecznością osiągnięcia celu </w:t>
            </w:r>
            <w:r w:rsidR="00B830A3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terapeutycznego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trwania rehabilitacji może zostać przedłużony decyzją lekarza prowadzącego rehabilitację, za pisemną zgodą dyrektora właściwego oddziału wojewódzkiego Narodowego Funduszu Zdrowia.</w:t>
            </w:r>
          </w:p>
          <w:p w14:paraId="7F0D4DCA" w14:textId="7304A56B" w:rsidR="007C68A2" w:rsidRPr="00294880" w:rsidRDefault="00985578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3. </w:t>
            </w:r>
            <w:r w:rsidR="00097803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="007C68A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arunki przyjęcia:</w:t>
            </w:r>
          </w:p>
          <w:p w14:paraId="3C6E3E96" w14:textId="41B5C9BA" w:rsidR="007C68A2" w:rsidRPr="00294880" w:rsidRDefault="007C68A2" w:rsidP="00B916B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przyjęcie bezpośrednio po wypisie lub w ciągu 28 dni od wypisu z ośrodka leczenia ostrej fazy choroby</w:t>
            </w:r>
            <w:r w:rsidR="002E5318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6C63D23D" w14:textId="64BF63B1" w:rsidR="007C68A2" w:rsidRPr="00294880" w:rsidRDefault="007C68A2" w:rsidP="00B916B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wystąpienia</w:t>
            </w:r>
            <w:r w:rsidR="0048063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 okresie wymienionym w </w:t>
            </w:r>
            <w:r w:rsidR="002E5318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pkt 1</w:t>
            </w:r>
            <w:r w:rsidR="0048063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dodatkowych chorób lub powikłań skutkujących pobytem w innym oddziale lub szpitalu czas przyjęcia po wypisie z ośrodka leczenia ostrej fazy choroby może ulec wydłużeniu o czas pobytu</w:t>
            </w:r>
            <w:r w:rsidR="00236A11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tym oddziale lub szpitalu</w:t>
            </w:r>
            <w:r w:rsidR="002E5318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4883B906" w14:textId="0FBD3F79" w:rsidR="007C68A2" w:rsidRPr="00294880" w:rsidRDefault="007C68A2" w:rsidP="00B916B8">
            <w:pPr>
              <w:pStyle w:val="Akapitzlist"/>
              <w:spacing w:line="240" w:lineRule="auto"/>
              <w:ind w:left="71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8566B" w:rsidRPr="00294880" w14:paraId="1FEF6C32" w14:textId="77777777" w:rsidTr="00B916B8">
        <w:tc>
          <w:tcPr>
            <w:tcW w:w="704" w:type="dxa"/>
          </w:tcPr>
          <w:p w14:paraId="4B11DFFD" w14:textId="4A13D4C4" w:rsidR="0088566B" w:rsidRPr="00294880" w:rsidRDefault="00632800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3686" w:type="dxa"/>
          </w:tcPr>
          <w:p w14:paraId="07CAD570" w14:textId="6DB41408" w:rsidR="0088566B" w:rsidRPr="00294880" w:rsidRDefault="0088566B" w:rsidP="00B916B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Rehabilitacja ogólnoustrojowa pourazowa ciężka </w:t>
            </w:r>
          </w:p>
        </w:tc>
        <w:tc>
          <w:tcPr>
            <w:tcW w:w="10489" w:type="dxa"/>
          </w:tcPr>
          <w:p w14:paraId="52FC02EC" w14:textId="77777777" w:rsidR="00BC160B" w:rsidRPr="00294880" w:rsidRDefault="0088566B" w:rsidP="00B916B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Organizacja udzielania świadczeń: </w:t>
            </w:r>
          </w:p>
          <w:p w14:paraId="49B0641B" w14:textId="5A85ED41" w:rsidR="0088566B" w:rsidRPr="00294880" w:rsidRDefault="001A0A0B" w:rsidP="00B916B8">
            <w:pPr>
              <w:pStyle w:val="Akapitzlist"/>
              <w:numPr>
                <w:ilvl w:val="0"/>
                <w:numId w:val="67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8566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usprawnianie przez 6 dni w tygodniu nie mniej niż 150 min na dobę w trybie przed- i popołudniowym od poniedziałku do piątku oraz 50 min w trybie przedpołudniowym w soboty</w:t>
            </w:r>
            <w:r w:rsidR="009B22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0EFD48F0" w14:textId="5EDA51F1" w:rsidR="0088566B" w:rsidRPr="00294880" w:rsidRDefault="009B222F" w:rsidP="00B916B8">
            <w:pPr>
              <w:pStyle w:val="Akapitzlist"/>
              <w:numPr>
                <w:ilvl w:val="0"/>
                <w:numId w:val="67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</w:t>
            </w:r>
            <w:r w:rsidR="0088566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erapia przez 5 dni w tygodniu:</w:t>
            </w:r>
          </w:p>
          <w:p w14:paraId="62CAF534" w14:textId="17103373" w:rsidR="0088566B" w:rsidRPr="00294880" w:rsidRDefault="0088566B" w:rsidP="00B916B8">
            <w:pPr>
              <w:pStyle w:val="Akapitzlist"/>
              <w:numPr>
                <w:ilvl w:val="0"/>
                <w:numId w:val="68"/>
              </w:numPr>
              <w:spacing w:line="240" w:lineRule="auto"/>
              <w:ind w:left="1066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psychologiczna, psychoedukacja, terapia wspierająca </w:t>
            </w:r>
            <w:r w:rsidR="00AB2C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świadczeniobiorcę</w:t>
            </w:r>
            <w:r w:rsidR="00AB2CBE" w:rsidRPr="00294880" w:rsidDel="00AB2C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i jego rodzinę – nie mniej niż 30 min dziennie lub</w:t>
            </w:r>
          </w:p>
          <w:p w14:paraId="516E5258" w14:textId="5EEBCC79" w:rsidR="006B33FB" w:rsidRPr="00294880" w:rsidRDefault="009B222F" w:rsidP="00B916B8">
            <w:pPr>
              <w:pStyle w:val="Akapitzlist"/>
              <w:numPr>
                <w:ilvl w:val="0"/>
                <w:numId w:val="68"/>
              </w:numPr>
              <w:spacing w:line="240" w:lineRule="auto"/>
              <w:ind w:left="1066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</w:t>
            </w:r>
            <w:r w:rsidR="0088566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erapia </w:t>
            </w:r>
            <w:r w:rsidR="0049261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zajęciowa nie</w:t>
            </w:r>
            <w:r w:rsidR="0088566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mniej niż 30 min dziennie</w:t>
            </w:r>
          </w:p>
          <w:p w14:paraId="089A3BC3" w14:textId="5FEC44D4" w:rsidR="0088566B" w:rsidRPr="00294880" w:rsidRDefault="006B33FB" w:rsidP="00B916B8">
            <w:pPr>
              <w:pStyle w:val="Akapitzlist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 jeżeli świadczenie jest realizowane</w:t>
            </w:r>
            <w:r w:rsidR="00EF20D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1F2DC880" w14:textId="73903657" w:rsidR="0088566B" w:rsidRPr="00294880" w:rsidRDefault="0088566B" w:rsidP="00B916B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trwania rehabilitacji:</w:t>
            </w:r>
          </w:p>
          <w:p w14:paraId="3A718C99" w14:textId="04A56293" w:rsidR="0088566B" w:rsidRPr="00294880" w:rsidRDefault="0088566B" w:rsidP="00B916B8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12 tygodni w przypadku wystąpienia chorób współistniejących;</w:t>
            </w:r>
          </w:p>
          <w:p w14:paraId="312BA8F8" w14:textId="7A6E3AFC" w:rsidR="0088566B" w:rsidRPr="00294880" w:rsidRDefault="0088566B" w:rsidP="00B916B8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8 tygodni w przypadku braku chorób współistniejących;</w:t>
            </w:r>
          </w:p>
          <w:p w14:paraId="72FDEE55" w14:textId="37503C1D" w:rsidR="0088566B" w:rsidRPr="00294880" w:rsidRDefault="0088566B" w:rsidP="00B916B8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uzasadnionym względami medycznymi i koniecznością osiągnięcia celu terapeutycznego czas trwania rehabilitacji może zostać przedłużony decyzją lekarza</w:t>
            </w:r>
            <w:r w:rsidR="00AA21D1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prowadzącego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rehabilitacj</w:t>
            </w:r>
            <w:r w:rsidR="00AA21D1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ę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za pisemną zgodą dyrektora właściwego oddziału wojewódzkiego Narodowego Funduszu Zdrowia;</w:t>
            </w:r>
          </w:p>
          <w:p w14:paraId="5EFA3CE8" w14:textId="2D570073" w:rsidR="007919E8" w:rsidRPr="00294880" w:rsidRDefault="0088566B" w:rsidP="00B916B8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wystąpienia, w okresie wymienionym w pkt 1 lub 2 lub 3 dodatkowych chorób lub powikłań skutkujących pobytem w innym oddziale lub szpitalu czas realizacji świadczenia może ulec wydłużeniu o</w:t>
            </w:r>
            <w:r w:rsidR="001C45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pobytu w tym oddziale lub szpitalu.</w:t>
            </w:r>
          </w:p>
          <w:p w14:paraId="19C6FBCB" w14:textId="6E7B4F72" w:rsidR="0088566B" w:rsidRPr="00294880" w:rsidRDefault="00ED4ACB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88566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Warunki przyjęcia:</w:t>
            </w:r>
          </w:p>
          <w:p w14:paraId="01B64F0D" w14:textId="448D4EB3" w:rsidR="0088566B" w:rsidRPr="00294880" w:rsidRDefault="0088566B" w:rsidP="00B916B8">
            <w:pPr>
              <w:pStyle w:val="Akapitzlist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przyjęcie bezpośrednio po wypisie lub w ciągu 14 dni od wypisu z ośrodka leczącego uraz wielonarządowy w przypadku wystąpienia chorób współistniejących;</w:t>
            </w:r>
          </w:p>
          <w:p w14:paraId="4A0350F5" w14:textId="51C43621" w:rsidR="0088566B" w:rsidRPr="00294880" w:rsidRDefault="0088566B" w:rsidP="00B916B8">
            <w:pPr>
              <w:pStyle w:val="Akapitzlist"/>
              <w:numPr>
                <w:ilvl w:val="0"/>
                <w:numId w:val="53"/>
              </w:numPr>
              <w:spacing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przyjęcie bezpośrednio po wypisie lub w ciągu 30 dni od wypisu z ośrodka leczącego uraz wielonarządowy w przypadku braku chorób współistniejących;</w:t>
            </w:r>
          </w:p>
          <w:p w14:paraId="151BD3F3" w14:textId="2E088DCC" w:rsidR="0088566B" w:rsidRPr="00294880" w:rsidRDefault="0088566B" w:rsidP="00B916B8">
            <w:pPr>
              <w:pStyle w:val="Akapitzlist"/>
              <w:numPr>
                <w:ilvl w:val="0"/>
                <w:numId w:val="53"/>
              </w:numPr>
              <w:spacing w:line="240" w:lineRule="auto"/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 przypadku wystąpienia, w okresie wymienionym w pkt 1 lub 2 dodatkowych chorób lub powikłań skutkujących pobytem w innym oddziale lub szpitalu, czas przyjęcia może ulec wydłużeniu o czas pobytu w</w:t>
            </w:r>
            <w:r w:rsidR="00A77B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tym oddziale lub szpitalu.</w:t>
            </w:r>
          </w:p>
          <w:p w14:paraId="0B6AEC14" w14:textId="32FF1D82" w:rsidR="0088566B" w:rsidRPr="00294880" w:rsidRDefault="0088566B" w:rsidP="00B916B8">
            <w:pPr>
              <w:pStyle w:val="Akapitzlis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8566B" w:rsidRPr="00294880" w14:paraId="30ABED9C" w14:textId="77777777" w:rsidTr="00B916B8">
        <w:tc>
          <w:tcPr>
            <w:tcW w:w="704" w:type="dxa"/>
          </w:tcPr>
          <w:p w14:paraId="2DBF8F45" w14:textId="4D25027F" w:rsidR="0088566B" w:rsidRPr="00294880" w:rsidRDefault="00632800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3686" w:type="dxa"/>
          </w:tcPr>
          <w:p w14:paraId="28E82016" w14:textId="38241E71" w:rsidR="0088566B" w:rsidRPr="00294880" w:rsidRDefault="0088566B" w:rsidP="00B916B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Rehabilitacja ogólnoustrojowa po leczeniu operacyjnym</w:t>
            </w:r>
            <w:r w:rsidRPr="00294880">
              <w:t xml:space="preserve"> </w:t>
            </w:r>
          </w:p>
        </w:tc>
        <w:tc>
          <w:tcPr>
            <w:tcW w:w="10489" w:type="dxa"/>
          </w:tcPr>
          <w:p w14:paraId="32485E5E" w14:textId="77777777" w:rsidR="001A0A0B" w:rsidRPr="00294880" w:rsidRDefault="0088566B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="001A0A0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Organizacja udzielania świadczeń: </w:t>
            </w:r>
          </w:p>
          <w:p w14:paraId="347B4E88" w14:textId="7B613F67" w:rsidR="0088566B" w:rsidRPr="002003F9" w:rsidRDefault="0088566B" w:rsidP="0059598E">
            <w:pPr>
              <w:pStyle w:val="Akapitzlist"/>
              <w:numPr>
                <w:ilvl w:val="2"/>
                <w:numId w:val="76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03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usprawnianie przez 6 dni w tygodniu nie mniej niż 150 min na dobę w trybie przed- i popołudniowym od poniedziałku do piątku oraz 50 mi</w:t>
            </w:r>
            <w:r w:rsidR="005959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2003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 trybie przedpołudniowym w soboty</w:t>
            </w:r>
            <w:r w:rsidR="00D4246B" w:rsidRPr="002003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79808F25" w14:textId="661D0244" w:rsidR="0088566B" w:rsidRPr="002003F9" w:rsidRDefault="00D4246B" w:rsidP="0059598E">
            <w:pPr>
              <w:pStyle w:val="Akapitzlist"/>
              <w:numPr>
                <w:ilvl w:val="2"/>
                <w:numId w:val="76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03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</w:t>
            </w:r>
            <w:r w:rsidR="0088566B" w:rsidRPr="002003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erapia przez 5 dni w tygodniu:</w:t>
            </w:r>
          </w:p>
          <w:p w14:paraId="5400732E" w14:textId="5CCA3D57" w:rsidR="0088566B" w:rsidRPr="00294880" w:rsidRDefault="001A0A0B" w:rsidP="00B916B8">
            <w:pPr>
              <w:spacing w:line="240" w:lineRule="auto"/>
              <w:ind w:left="70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  <w:r w:rsidR="0088566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r w:rsidR="00A77B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8566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psychologiczna, psychoedukacja, terapia wspierająca </w:t>
            </w:r>
            <w:r w:rsidR="005C74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świadczeniobiorcę</w:t>
            </w:r>
            <w:r w:rsidR="005C74E5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8566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jego rodzinę – nie mniej niż 30</w:t>
            </w:r>
            <w:r w:rsidR="005959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88566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min dziennie lub</w:t>
            </w:r>
          </w:p>
          <w:p w14:paraId="304F858D" w14:textId="55A0143C" w:rsidR="0088566B" w:rsidRPr="00294880" w:rsidRDefault="001A0A0B" w:rsidP="00B916B8">
            <w:pPr>
              <w:spacing w:line="240" w:lineRule="auto"/>
              <w:ind w:left="70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</w:t>
            </w:r>
            <w:r w:rsidR="0088566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 </w:t>
            </w:r>
            <w:r w:rsidR="00D424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</w:t>
            </w:r>
            <w:r w:rsidR="0088566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erapia </w:t>
            </w:r>
            <w:r w:rsidR="0049261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zajęciowa nie</w:t>
            </w:r>
            <w:r w:rsidR="0088566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mniej niż 30 min dziennie</w:t>
            </w:r>
          </w:p>
          <w:p w14:paraId="60C250B5" w14:textId="0BC2D587" w:rsidR="0091676C" w:rsidRPr="00294880" w:rsidRDefault="0091676C" w:rsidP="00A77BF3">
            <w:pPr>
              <w:pStyle w:val="Akapitzlist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 jeżeli świadczenie jest realizowane.</w:t>
            </w:r>
          </w:p>
          <w:p w14:paraId="75C343E4" w14:textId="0A6338EB" w:rsidR="0088566B" w:rsidRPr="00294880" w:rsidRDefault="00A86ECC" w:rsidP="00B916B8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 </w:t>
            </w:r>
            <w:r w:rsidR="0088566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trwania rehabilitacji:</w:t>
            </w:r>
          </w:p>
          <w:p w14:paraId="5F108194" w14:textId="71CDFA05" w:rsidR="0088566B" w:rsidRPr="00294880" w:rsidRDefault="0088566B" w:rsidP="00B916B8">
            <w:pPr>
              <w:pStyle w:val="Akapitzlist"/>
              <w:numPr>
                <w:ilvl w:val="0"/>
                <w:numId w:val="54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8 tygodni w przypadku wystąpienia chorób współistniejących;</w:t>
            </w:r>
          </w:p>
          <w:p w14:paraId="1747FF6F" w14:textId="6A67AC1D" w:rsidR="0088566B" w:rsidRPr="00294880" w:rsidRDefault="0088566B" w:rsidP="00B916B8">
            <w:pPr>
              <w:pStyle w:val="Akapitzlist"/>
              <w:numPr>
                <w:ilvl w:val="0"/>
                <w:numId w:val="54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6 tygodni w przypadku braku chorób współistniejących;</w:t>
            </w:r>
          </w:p>
          <w:p w14:paraId="401EF1AF" w14:textId="3857281F" w:rsidR="0088566B" w:rsidRPr="00294880" w:rsidRDefault="0088566B" w:rsidP="00B916B8">
            <w:pPr>
              <w:pStyle w:val="Akapitzlist"/>
              <w:numPr>
                <w:ilvl w:val="0"/>
                <w:numId w:val="54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uzasadnionym względami medycznymi i koniecznością osiągnięcia celu terapeutycznego czas trwania rehabilitacji może zostać przedłużony decyzją lekarza </w:t>
            </w:r>
            <w:r w:rsidR="00AA21D1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prowadzącego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rehabilitacj</w:t>
            </w:r>
            <w:r w:rsidR="00AA21D1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ę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za pisemną zgodą dyrektora właściwego oddziału wojewódzkiego Narodowego Funduszu Zdrowia;</w:t>
            </w:r>
          </w:p>
          <w:p w14:paraId="7E2A8E6D" w14:textId="096B8986" w:rsidR="0088566B" w:rsidRPr="00294880" w:rsidRDefault="0088566B" w:rsidP="00B916B8">
            <w:pPr>
              <w:pStyle w:val="Akapitzlist"/>
              <w:numPr>
                <w:ilvl w:val="0"/>
                <w:numId w:val="54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wystąpienia, w okresie wymienionym w pkt 1 lub 2 lub 3 dodatkowych chorób lub powikłań skutkujących pobytem w innym oddziale lub szpitalu czas realizacji świadczenia może ulec wydłużeniu o</w:t>
            </w:r>
            <w:r w:rsidR="00BE53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pobytu w tym oddziale lub szpitalu.</w:t>
            </w:r>
          </w:p>
          <w:p w14:paraId="41A6F338" w14:textId="225A697E" w:rsidR="0088566B" w:rsidRPr="00294880" w:rsidRDefault="00ED4ACB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88566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Warunki przyjęcia:</w:t>
            </w:r>
          </w:p>
          <w:p w14:paraId="3CCD7C7E" w14:textId="5360DEF0" w:rsidR="0088566B" w:rsidRPr="00294880" w:rsidRDefault="0088566B" w:rsidP="00B916B8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przyjęcie bezpośrednio po wypisie lub w ciągu 14 dni od wypisu z oddziału</w:t>
            </w:r>
            <w:r w:rsidR="0029661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zabiegowego po przebyciu zabiegu operacyjnego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 przypadku wystąpienia chorób współistniejących;</w:t>
            </w:r>
          </w:p>
          <w:p w14:paraId="322DBCC0" w14:textId="2485B930" w:rsidR="0088566B" w:rsidRPr="00294880" w:rsidRDefault="0088566B" w:rsidP="00B916B8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przyjęcie bezpośrednio po wypisie lub w ciągu 30 dni od </w:t>
            </w:r>
            <w:r w:rsidR="0049261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wypisu z</w:t>
            </w:r>
            <w:r w:rsidR="0029661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oddziału zabiegowego po przebyciu zabiegu operacyjnego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braku chorób współistniejących;</w:t>
            </w:r>
          </w:p>
          <w:p w14:paraId="1FAED676" w14:textId="5247FFD6" w:rsidR="0088566B" w:rsidRPr="00294880" w:rsidRDefault="0088566B" w:rsidP="00B916B8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wystąpienia, w okresie wymienionym w pkt 1 lub 2 dodatkowych chorób lub powikłań skutkujących pobytem w innym oddziale lub szpitalu, czas przyjęcia może ulec wydłużeniu o czas pobytu w</w:t>
            </w:r>
            <w:r w:rsidR="00BE53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tym oddziale lub szpitalu.</w:t>
            </w:r>
          </w:p>
          <w:p w14:paraId="6C23B38C" w14:textId="25B3ED3C" w:rsidR="0088566B" w:rsidRPr="00294880" w:rsidRDefault="0088566B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73A00" w:rsidRPr="00294880" w14:paraId="6F216104" w14:textId="77777777" w:rsidTr="00B916B8">
        <w:tc>
          <w:tcPr>
            <w:tcW w:w="704" w:type="dxa"/>
          </w:tcPr>
          <w:p w14:paraId="50A9626E" w14:textId="0117C70D" w:rsidR="00273A00" w:rsidRPr="00294880" w:rsidRDefault="00B70E39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686" w:type="dxa"/>
          </w:tcPr>
          <w:p w14:paraId="0D31F31A" w14:textId="543A236D" w:rsidR="00273A00" w:rsidRPr="00294880" w:rsidRDefault="00273A00" w:rsidP="00B916B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Rehabilitacja ogólnoustrojowa narządu ruchu po leczeniu zachowawczym</w:t>
            </w:r>
            <w:r w:rsidRPr="00294880">
              <w:t xml:space="preserve"> </w:t>
            </w:r>
          </w:p>
        </w:tc>
        <w:tc>
          <w:tcPr>
            <w:tcW w:w="10489" w:type="dxa"/>
          </w:tcPr>
          <w:p w14:paraId="76C10F2B" w14:textId="1FFC4E6F" w:rsidR="001A0A0B" w:rsidRPr="00294880" w:rsidRDefault="00273A00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="00C6606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Organizacja udzielania świadczeń: </w:t>
            </w:r>
          </w:p>
          <w:p w14:paraId="3865708C" w14:textId="09578104" w:rsidR="00273A00" w:rsidRPr="002003F9" w:rsidRDefault="00273A00" w:rsidP="0059598E">
            <w:pPr>
              <w:pStyle w:val="Akapitzlist"/>
              <w:numPr>
                <w:ilvl w:val="1"/>
                <w:numId w:val="7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03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usprawnianie przez 6 dni w tygodniu nie mniej niż 150 min na dobę w trybie przed- i popołudniowym od poniedziałku do piątku oraz 50 min w trybie przedpołudniowym w soboty</w:t>
            </w:r>
            <w:r w:rsidR="00D4246B" w:rsidRPr="002003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269B7497" w14:textId="404F5C78" w:rsidR="00273A00" w:rsidRPr="002003F9" w:rsidRDefault="00D4246B" w:rsidP="0059598E">
            <w:pPr>
              <w:pStyle w:val="Akapitzlist"/>
              <w:numPr>
                <w:ilvl w:val="1"/>
                <w:numId w:val="7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03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</w:t>
            </w:r>
            <w:r w:rsidR="00273A00" w:rsidRPr="002003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erapia przez 5 dni w tygodniu:</w:t>
            </w:r>
          </w:p>
          <w:p w14:paraId="34D49481" w14:textId="7CFD1EFC" w:rsidR="00273A00" w:rsidRPr="00294880" w:rsidRDefault="00273A00" w:rsidP="00B916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066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psychologiczna, psychoedukacja, terapia wspierająca </w:t>
            </w:r>
            <w:r w:rsidR="00A168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świadczeniobiorcę</w:t>
            </w:r>
            <w:r w:rsidR="00A168D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 jego rodzinę – nie mniej niż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30</w:t>
            </w:r>
            <w:r w:rsidR="005959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min dziennie lub</w:t>
            </w:r>
          </w:p>
          <w:p w14:paraId="16674711" w14:textId="55085E55" w:rsidR="0091676C" w:rsidRPr="00294880" w:rsidRDefault="00B70E39" w:rsidP="00B916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066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</w:t>
            </w:r>
            <w:r w:rsidR="00273A0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erapia </w:t>
            </w:r>
            <w:r w:rsidR="0049261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zajęciowa nie</w:t>
            </w:r>
            <w:r w:rsidR="00273A00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mniej niż 30 min dziennie</w:t>
            </w:r>
          </w:p>
          <w:p w14:paraId="5A51F5EC" w14:textId="201C246E" w:rsidR="00273A00" w:rsidRPr="00492E16" w:rsidRDefault="0091676C" w:rsidP="00B916B8">
            <w:pPr>
              <w:pStyle w:val="Akapitzlist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 jeżeli świadczenie jest realizowane.</w:t>
            </w:r>
          </w:p>
          <w:p w14:paraId="15544F81" w14:textId="77777777" w:rsidR="00273A00" w:rsidRPr="00294880" w:rsidRDefault="00273A00" w:rsidP="00B916B8">
            <w:pPr>
              <w:pStyle w:val="Akapitzlist"/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trwania rehabilitacji:</w:t>
            </w:r>
          </w:p>
          <w:p w14:paraId="5E7AC980" w14:textId="052DA119" w:rsidR="00273A00" w:rsidRPr="00294880" w:rsidRDefault="00273A00" w:rsidP="00B916B8">
            <w:pPr>
              <w:pStyle w:val="Akapitzlist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6 tygodni w przypadku wystąpienia chorób współistniejących;</w:t>
            </w:r>
          </w:p>
          <w:p w14:paraId="279111D6" w14:textId="3EFD668A" w:rsidR="00273A00" w:rsidRPr="00294880" w:rsidRDefault="00273A00" w:rsidP="00B916B8">
            <w:pPr>
              <w:pStyle w:val="Akapitzlist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4 tygodni w przypadku braku chorób współistniejących;</w:t>
            </w:r>
          </w:p>
          <w:p w14:paraId="03660C86" w14:textId="47E7E17C" w:rsidR="00273A00" w:rsidRPr="00294880" w:rsidRDefault="00273A00" w:rsidP="00B916B8">
            <w:pPr>
              <w:pStyle w:val="Akapitzlist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uzasadnionym względami medycznymi i koniecznością osiągnięcia celu terapeutycznego czas trwania rehabilitacji może zostać przedłużony decyzją lekarza </w:t>
            </w:r>
            <w:r w:rsidR="005344F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prowadzącego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rehabilitacj</w:t>
            </w:r>
            <w:r w:rsidR="005344F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ę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za pisemną zgodą dyrektora właściwego oddziału wojewódzkiego Narodowego Funduszu Zdrowia;</w:t>
            </w:r>
          </w:p>
          <w:p w14:paraId="7CFB129E" w14:textId="0337C25E" w:rsidR="00273A00" w:rsidRPr="00294880" w:rsidRDefault="00273A00" w:rsidP="00B916B8">
            <w:pPr>
              <w:pStyle w:val="Akapitzlist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wystąpienia, w okresie wymienionym w pkt 1 lub 2 lub 3 dodatkowych chorób lub powikłań skutkujących pobytem w innym oddziale lub szpitalu czas realizacji świadczenia może ulec wydłużeniu o</w:t>
            </w:r>
            <w:r w:rsidR="005959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pobytu w tym oddziale lub szpitalu.</w:t>
            </w:r>
          </w:p>
          <w:p w14:paraId="47064277" w14:textId="77777777" w:rsidR="00273A00" w:rsidRPr="00294880" w:rsidRDefault="00273A00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 Warunki przyjęcia:</w:t>
            </w:r>
          </w:p>
          <w:p w14:paraId="5630ADDD" w14:textId="524DF4E9" w:rsidR="00273A00" w:rsidRPr="00294880" w:rsidRDefault="00273A00" w:rsidP="00B916B8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przyjęcie bezpośrednio po wypisie lub w ciągu 14 dni od wypisu z oddziału </w:t>
            </w:r>
            <w:r w:rsidR="0049261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zachowawczego w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przypadku wystąpienia chorób współistniejących;</w:t>
            </w:r>
          </w:p>
          <w:p w14:paraId="248AE0F0" w14:textId="4E99044D" w:rsidR="00273A00" w:rsidRPr="00294880" w:rsidRDefault="00273A00" w:rsidP="00B916B8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przyjęcie bezpośrednio po wypisie lub w ciągu 30 dni od </w:t>
            </w:r>
            <w:r w:rsidR="0049261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wypisu z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oddziału zachowawczego w przypadku braku chorób współistniejących;</w:t>
            </w:r>
          </w:p>
          <w:p w14:paraId="7EE40F01" w14:textId="26EA49C5" w:rsidR="00273A00" w:rsidRPr="00294880" w:rsidRDefault="00273A00" w:rsidP="00B916B8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wystąpienia, w okresie wymienionym w pkt 1 lub 2 dodatkowych chorób lub powikłań skutkujących pobytem w innym oddziale lub szpitalu, czas przyjęcia może ulec wydłużeniu o czas pobytu w</w:t>
            </w:r>
            <w:r w:rsidR="00BE53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tym oddziale lub szpitalu.</w:t>
            </w:r>
          </w:p>
          <w:p w14:paraId="5047D774" w14:textId="3E1B6541" w:rsidR="00273A00" w:rsidRPr="00294880" w:rsidRDefault="00273A00" w:rsidP="00B916B8">
            <w:pPr>
              <w:pStyle w:val="Akapitzlist"/>
              <w:spacing w:line="240" w:lineRule="auto"/>
              <w:ind w:left="108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66B4B" w:rsidRPr="00294880" w14:paraId="1FF099A5" w14:textId="77777777" w:rsidTr="00B916B8">
        <w:tc>
          <w:tcPr>
            <w:tcW w:w="704" w:type="dxa"/>
          </w:tcPr>
          <w:p w14:paraId="5AC3F6CD" w14:textId="745EFD88" w:rsidR="00D66B4B" w:rsidRPr="00294880" w:rsidRDefault="00EF755F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16</w:t>
            </w:r>
          </w:p>
        </w:tc>
        <w:tc>
          <w:tcPr>
            <w:tcW w:w="3686" w:type="dxa"/>
          </w:tcPr>
          <w:p w14:paraId="2ADFF316" w14:textId="611C7629" w:rsidR="00D66B4B" w:rsidRPr="00294880" w:rsidRDefault="00D66B4B" w:rsidP="00B916B8">
            <w:pPr>
              <w:spacing w:line="240" w:lineRule="auto"/>
              <w:jc w:val="left"/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Rehabilitacja ogólnoustrojowa w chorobach demielinizacyjnych i reumatoidalnych</w:t>
            </w:r>
          </w:p>
        </w:tc>
        <w:tc>
          <w:tcPr>
            <w:tcW w:w="10489" w:type="dxa"/>
          </w:tcPr>
          <w:p w14:paraId="47B3C24F" w14:textId="77777777" w:rsidR="00A24602" w:rsidRPr="00294880" w:rsidRDefault="00D66B4B" w:rsidP="00B916B8">
            <w:pPr>
              <w:pStyle w:val="Akapitzlist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Organizacja udzielania świadczeń: </w:t>
            </w:r>
          </w:p>
          <w:p w14:paraId="4757AAA7" w14:textId="03610A9F" w:rsidR="00D66B4B" w:rsidRPr="00C23655" w:rsidRDefault="00D66B4B" w:rsidP="0059598E">
            <w:pPr>
              <w:pStyle w:val="Akapitzlist"/>
              <w:numPr>
                <w:ilvl w:val="0"/>
                <w:numId w:val="7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36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usprawnianie przez 6 dni w tygodniu nie mniej niż 150 min na dobę w trybie przed- i popołudniowym od poniedziałku do piątku oraz 50 min w trybie przedpołudniowym w soboty</w:t>
            </w:r>
            <w:r w:rsidR="00D424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093A92ED" w14:textId="5BF664BE" w:rsidR="00D66B4B" w:rsidRPr="00C23655" w:rsidRDefault="00D4246B" w:rsidP="0059598E">
            <w:pPr>
              <w:pStyle w:val="Akapitzlist"/>
              <w:numPr>
                <w:ilvl w:val="0"/>
                <w:numId w:val="7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</w:t>
            </w:r>
            <w:r w:rsidR="00D66B4B" w:rsidRPr="00C236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erapia przez 5 dni w tygodniu:</w:t>
            </w:r>
          </w:p>
          <w:p w14:paraId="272341CD" w14:textId="56C45A01" w:rsidR="00D66B4B" w:rsidRPr="00294880" w:rsidRDefault="00A24602" w:rsidP="00B916B8">
            <w:pPr>
              <w:spacing w:line="240" w:lineRule="auto"/>
              <w:ind w:left="7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  <w:r w:rsidR="00D66B4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 (neuro)psychologiczna, psychoedukacja, terapia wspierająca </w:t>
            </w:r>
            <w:r w:rsidR="00A168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świadczeniobiorcę</w:t>
            </w:r>
            <w:r w:rsidR="00A168D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D66B4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jego rodzinę – nie mniej niż 30 min dziennie lub</w:t>
            </w:r>
          </w:p>
          <w:p w14:paraId="1C5D5968" w14:textId="3A67E888" w:rsidR="0091676C" w:rsidRPr="00294880" w:rsidRDefault="00A24602" w:rsidP="00B916B8">
            <w:pPr>
              <w:spacing w:line="240" w:lineRule="auto"/>
              <w:ind w:left="7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</w:t>
            </w:r>
            <w:r w:rsidR="00D66B4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 </w:t>
            </w:r>
            <w:r w:rsidR="00EF755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</w:t>
            </w:r>
            <w:r w:rsidR="00D66B4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erapia </w:t>
            </w:r>
            <w:r w:rsidR="0049261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zajęciowa nie</w:t>
            </w:r>
            <w:r w:rsidR="00D66B4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mniej niż 30 min dziennie</w:t>
            </w:r>
          </w:p>
          <w:p w14:paraId="0EA015B1" w14:textId="2BDBD302" w:rsidR="00D66B4B" w:rsidRPr="00294880" w:rsidRDefault="0091676C" w:rsidP="00B916B8">
            <w:pPr>
              <w:pStyle w:val="Akapitzlist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 jeżeli świadczenie jest realizowane.</w:t>
            </w:r>
          </w:p>
          <w:p w14:paraId="2E6CCDF7" w14:textId="77777777" w:rsidR="00D66B4B" w:rsidRPr="00294880" w:rsidRDefault="00D66B4B" w:rsidP="00B916B8">
            <w:pPr>
              <w:pStyle w:val="Akapitzlist"/>
              <w:numPr>
                <w:ilvl w:val="0"/>
                <w:numId w:val="5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trwania rehabilitacji:</w:t>
            </w:r>
          </w:p>
          <w:p w14:paraId="1F264C15" w14:textId="41C9301B" w:rsidR="00D66B4B" w:rsidRPr="00294880" w:rsidRDefault="00D66B4B" w:rsidP="00B916B8">
            <w:pPr>
              <w:pStyle w:val="Akapitzlist"/>
              <w:numPr>
                <w:ilvl w:val="1"/>
                <w:numId w:val="59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6 tygodni w przypadku wystąpienia chorób współistniejących;</w:t>
            </w:r>
          </w:p>
          <w:p w14:paraId="1B4182D2" w14:textId="05FB07CD" w:rsidR="00D66B4B" w:rsidRPr="00294880" w:rsidRDefault="00D66B4B" w:rsidP="00B916B8">
            <w:pPr>
              <w:pStyle w:val="Akapitzlist"/>
              <w:numPr>
                <w:ilvl w:val="1"/>
                <w:numId w:val="59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4 tygodni w przypadku braku chorób współistniejących;</w:t>
            </w:r>
          </w:p>
          <w:p w14:paraId="3B4466D0" w14:textId="122A1131" w:rsidR="00D66B4B" w:rsidRPr="00294880" w:rsidRDefault="00D66B4B" w:rsidP="00B916B8">
            <w:pPr>
              <w:pStyle w:val="Akapitzlist"/>
              <w:numPr>
                <w:ilvl w:val="1"/>
                <w:numId w:val="59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uzasadnionym względami medycznymi i koniecznością osiągnięcia celu terapeutycznego czas trwania rehabilitacji może zostać przedłużony decyzją lekarza</w:t>
            </w:r>
            <w:r w:rsidR="005344F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prowadzącego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rehabilitacj</w:t>
            </w:r>
            <w:r w:rsidR="005344F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ę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za pisemną zgodą dyrektora właściwego oddziału wojewódzkiego Narodowego Funduszu Zdrowia;</w:t>
            </w:r>
          </w:p>
          <w:p w14:paraId="4A292010" w14:textId="3E17969D" w:rsidR="00D66B4B" w:rsidRPr="00294880" w:rsidRDefault="00D66B4B" w:rsidP="00B916B8">
            <w:pPr>
              <w:pStyle w:val="Akapitzlist"/>
              <w:numPr>
                <w:ilvl w:val="1"/>
                <w:numId w:val="59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 przypadku wystąpienia, w okresie wymienionym w pkt 1 lub 2 lub 3 dodatkowych chorób lub powikłań skutkujących pobytem w innym oddziale lub szpitalu czas realizacji świadczenia może ulec wydłużeniu o</w:t>
            </w:r>
            <w:r w:rsidR="00BE53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pobytu w tym oddziale lub szpitalu.</w:t>
            </w:r>
          </w:p>
          <w:p w14:paraId="26BFF23C" w14:textId="77777777" w:rsidR="00D66B4B" w:rsidRPr="00294880" w:rsidRDefault="00D66B4B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 Warunki przyjęcia:</w:t>
            </w:r>
          </w:p>
          <w:p w14:paraId="2CBCBB45" w14:textId="0C0A791E" w:rsidR="00D66B4B" w:rsidRPr="00294880" w:rsidRDefault="00D66B4B" w:rsidP="00B916B8">
            <w:pPr>
              <w:pStyle w:val="Akapitzlist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przyjęcie w trybie pilnym w ciągu 30 dni od wystawienia skierowania przez </w:t>
            </w:r>
            <w:r w:rsidR="003E4FE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uprawnionego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lekarza</w:t>
            </w:r>
            <w:r w:rsidR="00EF11F5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poradni specjalistycznej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po wystąpieniu rzutu </w:t>
            </w:r>
            <w:r w:rsidR="0049261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choroby w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przypadku wystąpienia chorób współistniejących;</w:t>
            </w:r>
          </w:p>
          <w:p w14:paraId="5F6906E1" w14:textId="7579925A" w:rsidR="00D66B4B" w:rsidRPr="00294880" w:rsidRDefault="0049261F" w:rsidP="00B916B8">
            <w:pPr>
              <w:pStyle w:val="Akapitzlist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przyjęcie w</w:t>
            </w:r>
            <w:r w:rsidR="00D66B4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trybie pilnym w ciągu 60 dni od wystawienia skierowania przez </w:t>
            </w:r>
            <w:r w:rsidR="003E4FE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uprawnionego </w:t>
            </w:r>
            <w:r w:rsidR="00D66B4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lekarza </w:t>
            </w:r>
            <w:r w:rsidR="000351D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poradni specjalistycznej </w:t>
            </w:r>
            <w:r w:rsidR="00D66B4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 wystąpieniu rzutu choroby   w przypadku braku chorób współistniejących;</w:t>
            </w:r>
          </w:p>
          <w:p w14:paraId="6C7D59F2" w14:textId="6F4D270C" w:rsidR="00D66B4B" w:rsidRPr="00294880" w:rsidRDefault="00D66B4B" w:rsidP="00B916B8">
            <w:pPr>
              <w:pStyle w:val="Akapitzlist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wystąpienia, w okresie wymienionym w pkt 1 lub 2 dodatkowych chorób lub powikłań skutkujących pobytem w innym oddziale lub szpitalu, czas przyjęcia może ulec wydłużeniu o czas pobytu w</w:t>
            </w:r>
            <w:r w:rsidR="00BE53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tym oddziale lub szpitalu.</w:t>
            </w:r>
          </w:p>
        </w:tc>
      </w:tr>
      <w:tr w:rsidR="003E4FEB" w:rsidRPr="00294880" w14:paraId="07B9646D" w14:textId="77777777" w:rsidTr="00B916B8">
        <w:tc>
          <w:tcPr>
            <w:tcW w:w="704" w:type="dxa"/>
          </w:tcPr>
          <w:p w14:paraId="0C474019" w14:textId="6D5932BC" w:rsidR="003E4FEB" w:rsidRPr="00294880" w:rsidRDefault="000351DE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17</w:t>
            </w:r>
          </w:p>
        </w:tc>
        <w:tc>
          <w:tcPr>
            <w:tcW w:w="3686" w:type="dxa"/>
          </w:tcPr>
          <w:p w14:paraId="2472AE5D" w14:textId="74EB500B" w:rsidR="003E4FEB" w:rsidRPr="00294880" w:rsidRDefault="003E4FEB" w:rsidP="00B916B8">
            <w:pPr>
              <w:spacing w:line="240" w:lineRule="auto"/>
              <w:jc w:val="left"/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Rehabilitacja ogólnoustrojowa zaburzeń funkcji ośrodkowego układu nerwowego</w:t>
            </w:r>
          </w:p>
        </w:tc>
        <w:tc>
          <w:tcPr>
            <w:tcW w:w="10489" w:type="dxa"/>
          </w:tcPr>
          <w:p w14:paraId="7C835BEA" w14:textId="77777777" w:rsidR="00A24602" w:rsidRPr="00294880" w:rsidRDefault="003E4FEB" w:rsidP="00B916B8">
            <w:pPr>
              <w:pStyle w:val="Akapitzlist"/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Organizacja udzielania świadczeń: </w:t>
            </w:r>
          </w:p>
          <w:p w14:paraId="31223B10" w14:textId="5A1F20AC" w:rsidR="003E4FEB" w:rsidRPr="00294880" w:rsidRDefault="003E4FEB" w:rsidP="0059598E">
            <w:pPr>
              <w:pStyle w:val="Akapitzlist"/>
              <w:numPr>
                <w:ilvl w:val="2"/>
                <w:numId w:val="75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usprawnianie przez 6 dni w tygodniu nie mniej niż 150 min na dobę w trybie przed- i popołudniowym od poniedziałku do piątku oraz 50 min w trybie przedpołudniowym w soboty</w:t>
            </w:r>
            <w:r w:rsidR="009B22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09409D46" w14:textId="731CDE2F" w:rsidR="003E4FEB" w:rsidRPr="00294880" w:rsidRDefault="009B222F" w:rsidP="0059598E">
            <w:pPr>
              <w:pStyle w:val="Akapitzlist"/>
              <w:numPr>
                <w:ilvl w:val="2"/>
                <w:numId w:val="75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</w:t>
            </w:r>
            <w:r w:rsidR="003E4FE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erapia przez 5 dni w tygodniu:</w:t>
            </w:r>
          </w:p>
          <w:p w14:paraId="0EDE2C59" w14:textId="03DD56B2" w:rsidR="003E4FEB" w:rsidRPr="00294880" w:rsidRDefault="003E4FEB" w:rsidP="002003F9">
            <w:pPr>
              <w:pStyle w:val="Akapitzlist"/>
              <w:numPr>
                <w:ilvl w:val="0"/>
                <w:numId w:val="62"/>
              </w:numPr>
              <w:spacing w:line="240" w:lineRule="auto"/>
              <w:ind w:left="103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(neuro)psychologiczna, psychoedukacja, terapia wspierająca </w:t>
            </w:r>
            <w:r w:rsidR="005377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świadczeniobiorcę</w:t>
            </w:r>
            <w:r w:rsidR="005377EE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jego rodzinę – nie mniej niż 30 min dziennie</w:t>
            </w:r>
            <w:r w:rsidR="00D424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lub</w:t>
            </w:r>
          </w:p>
          <w:p w14:paraId="7C1485DE" w14:textId="29D7363C" w:rsidR="00D52DF4" w:rsidRPr="00294880" w:rsidRDefault="00D52DF4" w:rsidP="002003F9">
            <w:pPr>
              <w:pStyle w:val="Akapitzlist"/>
              <w:numPr>
                <w:ilvl w:val="0"/>
                <w:numId w:val="62"/>
              </w:numPr>
              <w:spacing w:line="240" w:lineRule="auto"/>
              <w:ind w:left="103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(neuro)logopedyczna – nie mniej niż 30 min dziennie, lub</w:t>
            </w:r>
          </w:p>
          <w:p w14:paraId="30DD163D" w14:textId="4DA1F53B" w:rsidR="00CB61D6" w:rsidRPr="00294880" w:rsidRDefault="000351DE" w:rsidP="002003F9">
            <w:pPr>
              <w:pStyle w:val="Akapitzlist"/>
              <w:numPr>
                <w:ilvl w:val="0"/>
                <w:numId w:val="62"/>
              </w:numPr>
              <w:spacing w:line="240" w:lineRule="auto"/>
              <w:ind w:left="103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</w:t>
            </w:r>
            <w:r w:rsidR="003E4FE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erapia </w:t>
            </w:r>
            <w:r w:rsidR="0049261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zajęciowa nie</w:t>
            </w:r>
            <w:r w:rsidR="003E4FE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mniej niż 30 min dziennie</w:t>
            </w:r>
          </w:p>
          <w:p w14:paraId="7C58025C" w14:textId="57C06943" w:rsidR="003E4FEB" w:rsidRPr="00294880" w:rsidRDefault="00CB61D6" w:rsidP="0049261F">
            <w:pPr>
              <w:pStyle w:val="Akapitzlist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 jeżeli świadczenie jest realizowane.</w:t>
            </w:r>
          </w:p>
          <w:p w14:paraId="575F6DD2" w14:textId="77777777" w:rsidR="003E4FEB" w:rsidRPr="00294880" w:rsidRDefault="003E4FEB" w:rsidP="00B916B8">
            <w:pPr>
              <w:pStyle w:val="Akapitzlist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trwania rehabilitacji:</w:t>
            </w:r>
          </w:p>
          <w:p w14:paraId="0304E86F" w14:textId="3383344A" w:rsidR="003E4FEB" w:rsidRPr="00AC685E" w:rsidRDefault="003E4FEB" w:rsidP="0059598E">
            <w:pPr>
              <w:pStyle w:val="Akapitzlist"/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68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do </w:t>
            </w:r>
            <w:r w:rsidR="00D52DF4" w:rsidRPr="00AC68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C68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tygodni w przypadku wystąpienia chorób współistniejących;</w:t>
            </w:r>
          </w:p>
          <w:p w14:paraId="6E55A750" w14:textId="0EA7A14E" w:rsidR="003E4FEB" w:rsidRPr="00AC685E" w:rsidRDefault="003E4FEB" w:rsidP="0059598E">
            <w:pPr>
              <w:pStyle w:val="Akapitzlist"/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68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do </w:t>
            </w:r>
            <w:r w:rsidR="00D52DF4" w:rsidRPr="00AC68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AC68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tygodni w przypadku braku chorób współistniejących;</w:t>
            </w:r>
          </w:p>
          <w:p w14:paraId="6700A2B8" w14:textId="7BB6C5E6" w:rsidR="003E4FEB" w:rsidRPr="00285DDD" w:rsidRDefault="003E4FEB" w:rsidP="0059598E">
            <w:pPr>
              <w:pStyle w:val="Akapitzlist"/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85D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uzasadnionym względami medycznymi i koniecznością osiągnięcia celu terapeutycznego czas trwania rehabilitacji może zostać przedłużony decyzją lekarza </w:t>
            </w:r>
            <w:r w:rsidR="000F6A9C" w:rsidRPr="00285D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prowadzącego </w:t>
            </w:r>
            <w:r w:rsidRPr="00285D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rehabilitacj</w:t>
            </w:r>
            <w:r w:rsidR="000F6A9C" w:rsidRPr="00285D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ę</w:t>
            </w:r>
            <w:r w:rsidRPr="00285D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za pisemną zgodą dyrektora właściwego oddziału wojewódzkiego Narodowego Funduszu Zdrowia;</w:t>
            </w:r>
          </w:p>
          <w:p w14:paraId="1E6F6AF3" w14:textId="13A4E703" w:rsidR="003E4FEB" w:rsidRPr="00294880" w:rsidRDefault="003E4FEB" w:rsidP="0059598E">
            <w:pPr>
              <w:pStyle w:val="Akapitzlist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wystąpienia, w okresie wymienionym w </w:t>
            </w:r>
            <w:r w:rsidR="004F6A44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lit. a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lub </w:t>
            </w:r>
            <w:r w:rsidR="00C66062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dodatkowych chorób lub powikłań skutkujących pobytem w innym oddziale lub szpitalu czas realizacji świadczenia może ulec wydłużeniu o</w:t>
            </w:r>
            <w:r w:rsidR="00BE53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 pobytu w tym oddziale lub szpitalu.</w:t>
            </w:r>
          </w:p>
          <w:p w14:paraId="3366BAA7" w14:textId="77777777" w:rsidR="003E4FEB" w:rsidRPr="00294880" w:rsidRDefault="003E4FEB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 Warunki przyjęcia:</w:t>
            </w:r>
          </w:p>
          <w:p w14:paraId="0713725C" w14:textId="6B5BC732" w:rsidR="003E4FEB" w:rsidRPr="00294880" w:rsidRDefault="003E4FEB" w:rsidP="00B916B8">
            <w:pPr>
              <w:pStyle w:val="Akapitzlist"/>
              <w:numPr>
                <w:ilvl w:val="0"/>
                <w:numId w:val="64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przyjęcie w trybie pilnym w ciągu 30 dni od wystawienia skierowania przez </w:t>
            </w:r>
            <w:r w:rsidR="0049261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lekarza poradni</w:t>
            </w:r>
            <w:r w:rsidR="003E1A41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specjalistycznej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 wystąpieniu </w:t>
            </w:r>
            <w:r w:rsidR="00D52DF4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objawów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D52DF4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zaburzeń funkcji </w:t>
            </w:r>
            <w:r w:rsidR="0049261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OUN w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przypadku wystąpienia chorób współistniejących;</w:t>
            </w:r>
          </w:p>
          <w:p w14:paraId="1016F729" w14:textId="7F247062" w:rsidR="003E4FEB" w:rsidRPr="00294880" w:rsidRDefault="0049261F" w:rsidP="00B916B8">
            <w:pPr>
              <w:pStyle w:val="Akapitzlist"/>
              <w:numPr>
                <w:ilvl w:val="0"/>
                <w:numId w:val="64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przyjęcie w</w:t>
            </w:r>
            <w:r w:rsidR="003E4FE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trybie pilnym w ciągu 60 dni od wystawienia skierowania przez lekarza </w:t>
            </w:r>
            <w:r w:rsidR="003E1A41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poradni specjalistycznej</w:t>
            </w:r>
            <w:r w:rsidR="003E4FE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D52DF4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po wystąpieniu objawów zaburzeń funkcji OUN  </w:t>
            </w:r>
            <w:r w:rsidR="003E4FE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braku chorób współistniejących;</w:t>
            </w:r>
          </w:p>
          <w:p w14:paraId="5C149B29" w14:textId="673871D8" w:rsidR="003E4FEB" w:rsidRPr="00294880" w:rsidRDefault="003E4FEB" w:rsidP="00B916B8">
            <w:pPr>
              <w:pStyle w:val="Akapitzlist"/>
              <w:numPr>
                <w:ilvl w:val="0"/>
                <w:numId w:val="64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wystąpienia, w okresie wymienionym w pkt 1 lub 2 dodatkowych chorób lub powikłań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skutkujących pobytem w innym oddziale lub szpitalu, czas przyjęcia może ulec wydłużeniu o czas pobytu w</w:t>
            </w:r>
            <w:r w:rsidR="00BE53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tym oddziale lub szpitalu.</w:t>
            </w:r>
          </w:p>
          <w:p w14:paraId="5E97FC5D" w14:textId="24F91BF8" w:rsidR="003E4FEB" w:rsidRPr="00294880" w:rsidRDefault="003E4FEB" w:rsidP="00B916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F78B1" w:rsidRPr="00EE70FA" w14:paraId="5F891DB3" w14:textId="77777777" w:rsidTr="00B916B8">
        <w:tc>
          <w:tcPr>
            <w:tcW w:w="704" w:type="dxa"/>
          </w:tcPr>
          <w:p w14:paraId="2E4CD2A7" w14:textId="6D14E605" w:rsidR="001F78B1" w:rsidRPr="00294880" w:rsidRDefault="001F78B1" w:rsidP="00B916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18</w:t>
            </w:r>
          </w:p>
        </w:tc>
        <w:tc>
          <w:tcPr>
            <w:tcW w:w="3686" w:type="dxa"/>
          </w:tcPr>
          <w:p w14:paraId="543A16CD" w14:textId="617B8352" w:rsidR="001F78B1" w:rsidRPr="00294880" w:rsidRDefault="001F78B1" w:rsidP="00B916B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Rehabilitacja ogólnoustrojowa przewlekła</w:t>
            </w:r>
          </w:p>
        </w:tc>
        <w:tc>
          <w:tcPr>
            <w:tcW w:w="10489" w:type="dxa"/>
          </w:tcPr>
          <w:p w14:paraId="77009FFF" w14:textId="77777777" w:rsidR="00407DE0" w:rsidRDefault="001F78B1" w:rsidP="00B916B8">
            <w:pPr>
              <w:pStyle w:val="Akapitzlist"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Organizacja udzielania świadczeń: </w:t>
            </w:r>
          </w:p>
          <w:p w14:paraId="594DC711" w14:textId="53414B2C" w:rsidR="001F78B1" w:rsidRPr="00294880" w:rsidRDefault="001F78B1" w:rsidP="0059598E">
            <w:pPr>
              <w:pStyle w:val="Akapitzlist"/>
              <w:numPr>
                <w:ilvl w:val="2"/>
                <w:numId w:val="74"/>
              </w:numPr>
              <w:spacing w:line="240" w:lineRule="auto"/>
              <w:ind w:left="74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usprawnianie przez 6 dni w tygodniu nie mniej niż 150 min na dobę w trybie przed- i popołudniowym od poniedziałku do piątku oraz 50 min w trybie przedpołudniowym w soboty</w:t>
            </w:r>
            <w:r w:rsidR="002003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690260F0" w14:textId="66C0A815" w:rsidR="007D72B6" w:rsidRPr="00294880" w:rsidRDefault="002003F9" w:rsidP="0059598E">
            <w:pPr>
              <w:pStyle w:val="Akapitzlist"/>
              <w:numPr>
                <w:ilvl w:val="2"/>
                <w:numId w:val="74"/>
              </w:numPr>
              <w:spacing w:line="240" w:lineRule="auto"/>
              <w:ind w:left="74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="007D72B6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zas trwania rehabilitacji:</w:t>
            </w:r>
          </w:p>
          <w:p w14:paraId="11AC4744" w14:textId="00B6BB7F" w:rsidR="007D72B6" w:rsidRPr="00294880" w:rsidRDefault="007D72B6" w:rsidP="002003F9">
            <w:pPr>
              <w:pStyle w:val="Akapitzlist"/>
              <w:numPr>
                <w:ilvl w:val="0"/>
                <w:numId w:val="66"/>
              </w:numPr>
              <w:spacing w:line="240" w:lineRule="auto"/>
              <w:ind w:left="103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6 tygodni</w:t>
            </w:r>
            <w:r w:rsidR="002003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14:paraId="6E07D990" w14:textId="281A7907" w:rsidR="00B0502E" w:rsidRPr="00294880" w:rsidRDefault="007D72B6" w:rsidP="002003F9">
            <w:pPr>
              <w:pStyle w:val="Akapitzlist"/>
              <w:numPr>
                <w:ilvl w:val="0"/>
                <w:numId w:val="66"/>
              </w:numPr>
              <w:spacing w:line="240" w:lineRule="auto"/>
              <w:ind w:left="103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przypadku uzasadnionym względami medycznymi i koniecznością osiągnięcia celu terapeutycznego czas trwania rehabilitacji może zostać przedłużony decyzją lekarza </w:t>
            </w:r>
            <w:r w:rsidR="00E1117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prowadzącego 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rehabilitacj</w:t>
            </w:r>
            <w:r w:rsidR="00E1117F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ę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za pisemną zgodą dyrektora właściwego oddziału wojewódzkiego Narodowego Funduszu Zdrowia</w:t>
            </w:r>
            <w:r w:rsidR="002003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14:paraId="538990E9" w14:textId="3AEF0731" w:rsidR="001F78B1" w:rsidRPr="00294880" w:rsidRDefault="007D72B6" w:rsidP="002003F9">
            <w:pPr>
              <w:pStyle w:val="Akapitzlist"/>
              <w:numPr>
                <w:ilvl w:val="0"/>
                <w:numId w:val="66"/>
              </w:numPr>
              <w:spacing w:line="240" w:lineRule="auto"/>
              <w:ind w:left="103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przypadku wystąpienia, w okresie wymienionym w</w:t>
            </w:r>
            <w:r w:rsidR="009F7B7B"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lit. a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dodatkowych chorób lub powikłań skutkujących pobytem w innym oddziale lub szpitalu czas realizacji świadczenia może ulec wydłużeniu o czas pobytu w</w:t>
            </w:r>
            <w:r w:rsidR="00BE53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2948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tym oddziale lub szpitalu.</w:t>
            </w:r>
          </w:p>
        </w:tc>
      </w:tr>
    </w:tbl>
    <w:p w14:paraId="3FA35BCC" w14:textId="77777777" w:rsidR="00B93C1B" w:rsidRPr="0036129B" w:rsidRDefault="00B93C1B" w:rsidP="00E90097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B93C1B" w:rsidRPr="0036129B" w:rsidSect="00B916B8">
      <w:footerReference w:type="default" r:id="rId8"/>
      <w:pgSz w:w="16838" w:h="11906" w:orient="landscape"/>
      <w:pgMar w:top="1418" w:right="962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900E9" w14:textId="77777777" w:rsidR="009C2308" w:rsidRDefault="009C2308" w:rsidP="00527C81">
      <w:pPr>
        <w:spacing w:line="240" w:lineRule="auto"/>
      </w:pPr>
      <w:r>
        <w:separator/>
      </w:r>
    </w:p>
  </w:endnote>
  <w:endnote w:type="continuationSeparator" w:id="0">
    <w:p w14:paraId="18305C97" w14:textId="77777777" w:rsidR="009C2308" w:rsidRDefault="009C2308" w:rsidP="00527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6735818"/>
      <w:docPartObj>
        <w:docPartGallery w:val="Page Numbers (Bottom of Page)"/>
        <w:docPartUnique/>
      </w:docPartObj>
    </w:sdtPr>
    <w:sdtContent>
      <w:p w14:paraId="3DBD110B" w14:textId="3F08F5D8" w:rsidR="00527C81" w:rsidRDefault="00527C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D3F">
          <w:rPr>
            <w:noProof/>
          </w:rPr>
          <w:t>14</w:t>
        </w:r>
        <w:r>
          <w:fldChar w:fldCharType="end"/>
        </w:r>
      </w:p>
    </w:sdtContent>
  </w:sdt>
  <w:p w14:paraId="1943B202" w14:textId="77777777" w:rsidR="00527C81" w:rsidRDefault="00527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EE79F" w14:textId="77777777" w:rsidR="009C2308" w:rsidRDefault="009C2308" w:rsidP="00527C81">
      <w:pPr>
        <w:spacing w:line="240" w:lineRule="auto"/>
      </w:pPr>
      <w:r>
        <w:separator/>
      </w:r>
    </w:p>
  </w:footnote>
  <w:footnote w:type="continuationSeparator" w:id="0">
    <w:p w14:paraId="207F8B75" w14:textId="77777777" w:rsidR="009C2308" w:rsidRDefault="009C2308" w:rsidP="00527C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FC4"/>
    <w:multiLevelType w:val="hybridMultilevel"/>
    <w:tmpl w:val="2326B5E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BB2C73"/>
    <w:multiLevelType w:val="hybridMultilevel"/>
    <w:tmpl w:val="5BCAB15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2AC30D2"/>
    <w:multiLevelType w:val="hybridMultilevel"/>
    <w:tmpl w:val="17D6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E2358"/>
    <w:multiLevelType w:val="hybridMultilevel"/>
    <w:tmpl w:val="93B2B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A3402C"/>
    <w:multiLevelType w:val="hybridMultilevel"/>
    <w:tmpl w:val="797AA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3753E"/>
    <w:multiLevelType w:val="multilevel"/>
    <w:tmpl w:val="DD48974A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92579"/>
    <w:multiLevelType w:val="hybridMultilevel"/>
    <w:tmpl w:val="F55A2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20455"/>
    <w:multiLevelType w:val="hybridMultilevel"/>
    <w:tmpl w:val="B5DC4382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10F3700A"/>
    <w:multiLevelType w:val="hybridMultilevel"/>
    <w:tmpl w:val="121AB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35B97"/>
    <w:multiLevelType w:val="hybridMultilevel"/>
    <w:tmpl w:val="EE1E9D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AC5E6E"/>
    <w:multiLevelType w:val="hybridMultilevel"/>
    <w:tmpl w:val="E6781C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3F4E4F"/>
    <w:multiLevelType w:val="hybridMultilevel"/>
    <w:tmpl w:val="23027C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1E0DB8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9D6479"/>
    <w:multiLevelType w:val="hybridMultilevel"/>
    <w:tmpl w:val="95881F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F1A55"/>
    <w:multiLevelType w:val="hybridMultilevel"/>
    <w:tmpl w:val="0E3EC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800F8"/>
    <w:multiLevelType w:val="hybridMultilevel"/>
    <w:tmpl w:val="D12C2A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E9249E"/>
    <w:multiLevelType w:val="hybridMultilevel"/>
    <w:tmpl w:val="E2C8D6A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C0A514A"/>
    <w:multiLevelType w:val="hybridMultilevel"/>
    <w:tmpl w:val="8550C1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F109EA"/>
    <w:multiLevelType w:val="hybridMultilevel"/>
    <w:tmpl w:val="FE84C1FE"/>
    <w:lvl w:ilvl="0" w:tplc="71809A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1549C"/>
    <w:multiLevelType w:val="hybridMultilevel"/>
    <w:tmpl w:val="456EECD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0D30453"/>
    <w:multiLevelType w:val="hybridMultilevel"/>
    <w:tmpl w:val="4468AC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114C2D"/>
    <w:multiLevelType w:val="hybridMultilevel"/>
    <w:tmpl w:val="54441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2094D"/>
    <w:multiLevelType w:val="hybridMultilevel"/>
    <w:tmpl w:val="DB8E6C34"/>
    <w:lvl w:ilvl="0" w:tplc="04150011">
      <w:start w:val="1"/>
      <w:numFmt w:val="decimal"/>
      <w:lvlText w:val="%1)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2" w15:restartNumberingAfterBreak="0">
    <w:nsid w:val="260E23DD"/>
    <w:multiLevelType w:val="hybridMultilevel"/>
    <w:tmpl w:val="BF4E95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1F3A8F"/>
    <w:multiLevelType w:val="hybridMultilevel"/>
    <w:tmpl w:val="5E624D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C4627A"/>
    <w:multiLevelType w:val="hybridMultilevel"/>
    <w:tmpl w:val="49862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3B686C"/>
    <w:multiLevelType w:val="hybridMultilevel"/>
    <w:tmpl w:val="91F04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EE0D76"/>
    <w:multiLevelType w:val="hybridMultilevel"/>
    <w:tmpl w:val="50E03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3EECB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503773"/>
    <w:multiLevelType w:val="hybridMultilevel"/>
    <w:tmpl w:val="E77AE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C962F7"/>
    <w:multiLevelType w:val="hybridMultilevel"/>
    <w:tmpl w:val="0150CDC4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2A64BF1"/>
    <w:multiLevelType w:val="hybridMultilevel"/>
    <w:tmpl w:val="5FB291EA"/>
    <w:lvl w:ilvl="0" w:tplc="E4CE34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765A1A"/>
    <w:multiLevelType w:val="hybridMultilevel"/>
    <w:tmpl w:val="A6CED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9831DB"/>
    <w:multiLevelType w:val="hybridMultilevel"/>
    <w:tmpl w:val="6C6E2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0C2E29"/>
    <w:multiLevelType w:val="hybridMultilevel"/>
    <w:tmpl w:val="514436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A370BE7"/>
    <w:multiLevelType w:val="hybridMultilevel"/>
    <w:tmpl w:val="58C4D328"/>
    <w:lvl w:ilvl="0" w:tplc="82FED75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C4975"/>
    <w:multiLevelType w:val="hybridMultilevel"/>
    <w:tmpl w:val="7CC6412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8C0437"/>
    <w:multiLevelType w:val="hybridMultilevel"/>
    <w:tmpl w:val="E7483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A81C92"/>
    <w:multiLevelType w:val="hybridMultilevel"/>
    <w:tmpl w:val="3886C3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37C3D85"/>
    <w:multiLevelType w:val="hybridMultilevel"/>
    <w:tmpl w:val="C6F687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4F2329C"/>
    <w:multiLevelType w:val="hybridMultilevel"/>
    <w:tmpl w:val="42D2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F76887"/>
    <w:multiLevelType w:val="hybridMultilevel"/>
    <w:tmpl w:val="942E19B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8552196"/>
    <w:multiLevelType w:val="hybridMultilevel"/>
    <w:tmpl w:val="77FEC0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87B6D6D"/>
    <w:multiLevelType w:val="hybridMultilevel"/>
    <w:tmpl w:val="69BA8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9686D24"/>
    <w:multiLevelType w:val="hybridMultilevel"/>
    <w:tmpl w:val="EAA8E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A33C9D"/>
    <w:multiLevelType w:val="hybridMultilevel"/>
    <w:tmpl w:val="DE060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54606E"/>
    <w:multiLevelType w:val="hybridMultilevel"/>
    <w:tmpl w:val="25989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CC5DA0"/>
    <w:multiLevelType w:val="hybridMultilevel"/>
    <w:tmpl w:val="02F0E9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3937A5E"/>
    <w:multiLevelType w:val="hybridMultilevel"/>
    <w:tmpl w:val="616A87A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3FB0EC5"/>
    <w:multiLevelType w:val="hybridMultilevel"/>
    <w:tmpl w:val="B8422E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83A70D1"/>
    <w:multiLevelType w:val="hybridMultilevel"/>
    <w:tmpl w:val="CC1E4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8B4A4A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88A00AD"/>
    <w:multiLevelType w:val="hybridMultilevel"/>
    <w:tmpl w:val="27FC7BB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635536"/>
    <w:multiLevelType w:val="hybridMultilevel"/>
    <w:tmpl w:val="A390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0B7277"/>
    <w:multiLevelType w:val="hybridMultilevel"/>
    <w:tmpl w:val="3F2AB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B324933"/>
    <w:multiLevelType w:val="hybridMultilevel"/>
    <w:tmpl w:val="77A2F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A107EE"/>
    <w:multiLevelType w:val="hybridMultilevel"/>
    <w:tmpl w:val="EC3C5D7C"/>
    <w:lvl w:ilvl="0" w:tplc="146A7C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536A64"/>
    <w:multiLevelType w:val="hybridMultilevel"/>
    <w:tmpl w:val="F69C4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11003C"/>
    <w:multiLevelType w:val="hybridMultilevel"/>
    <w:tmpl w:val="6A5481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7741D53"/>
    <w:multiLevelType w:val="hybridMultilevel"/>
    <w:tmpl w:val="85D01E3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7A08CA"/>
    <w:multiLevelType w:val="hybridMultilevel"/>
    <w:tmpl w:val="7D22E99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7DB1A80"/>
    <w:multiLevelType w:val="hybridMultilevel"/>
    <w:tmpl w:val="F3DCE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026FE3"/>
    <w:multiLevelType w:val="hybridMultilevel"/>
    <w:tmpl w:val="5C164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5C4AFB"/>
    <w:multiLevelType w:val="hybridMultilevel"/>
    <w:tmpl w:val="DD489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7F0331"/>
    <w:multiLevelType w:val="hybridMultilevel"/>
    <w:tmpl w:val="4E9C294C"/>
    <w:lvl w:ilvl="0" w:tplc="B90CA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A0347E5"/>
    <w:multiLevelType w:val="hybridMultilevel"/>
    <w:tmpl w:val="020AB8D0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6E271169"/>
    <w:multiLevelType w:val="hybridMultilevel"/>
    <w:tmpl w:val="EB1C12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E9471E1"/>
    <w:multiLevelType w:val="hybridMultilevel"/>
    <w:tmpl w:val="1DEAF8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704F5BED"/>
    <w:multiLevelType w:val="hybridMultilevel"/>
    <w:tmpl w:val="B678A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70A400A8"/>
    <w:multiLevelType w:val="hybridMultilevel"/>
    <w:tmpl w:val="7D70B8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FA24DC"/>
    <w:multiLevelType w:val="hybridMultilevel"/>
    <w:tmpl w:val="5F246A16"/>
    <w:lvl w:ilvl="0" w:tplc="3F52B05E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66270C6"/>
    <w:multiLevelType w:val="hybridMultilevel"/>
    <w:tmpl w:val="42C4AE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9E5D51"/>
    <w:multiLevelType w:val="hybridMultilevel"/>
    <w:tmpl w:val="1BFE3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BF2F26"/>
    <w:multiLevelType w:val="hybridMultilevel"/>
    <w:tmpl w:val="782C9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89841BB"/>
    <w:multiLevelType w:val="hybridMultilevel"/>
    <w:tmpl w:val="CFA0A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A184B2C"/>
    <w:multiLevelType w:val="hybridMultilevel"/>
    <w:tmpl w:val="142C29B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C8B3CF4"/>
    <w:multiLevelType w:val="hybridMultilevel"/>
    <w:tmpl w:val="F8126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F8B54AF"/>
    <w:multiLevelType w:val="hybridMultilevel"/>
    <w:tmpl w:val="49C68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C32CD1"/>
    <w:multiLevelType w:val="hybridMultilevel"/>
    <w:tmpl w:val="496E7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94271">
    <w:abstractNumId w:val="27"/>
  </w:num>
  <w:num w:numId="2" w16cid:durableId="1333527663">
    <w:abstractNumId w:val="2"/>
  </w:num>
  <w:num w:numId="3" w16cid:durableId="1822427662">
    <w:abstractNumId w:val="50"/>
  </w:num>
  <w:num w:numId="4" w16cid:durableId="400180548">
    <w:abstractNumId w:val="71"/>
  </w:num>
  <w:num w:numId="5" w16cid:durableId="594753192">
    <w:abstractNumId w:val="26"/>
  </w:num>
  <w:num w:numId="6" w16cid:durableId="1558589434">
    <w:abstractNumId w:val="39"/>
  </w:num>
  <w:num w:numId="7" w16cid:durableId="367267885">
    <w:abstractNumId w:val="40"/>
  </w:num>
  <w:num w:numId="8" w16cid:durableId="224685322">
    <w:abstractNumId w:val="65"/>
  </w:num>
  <w:num w:numId="9" w16cid:durableId="1446466573">
    <w:abstractNumId w:val="9"/>
  </w:num>
  <w:num w:numId="10" w16cid:durableId="2043943961">
    <w:abstractNumId w:val="46"/>
  </w:num>
  <w:num w:numId="11" w16cid:durableId="896402947">
    <w:abstractNumId w:val="10"/>
  </w:num>
  <w:num w:numId="12" w16cid:durableId="1191649388">
    <w:abstractNumId w:val="16"/>
  </w:num>
  <w:num w:numId="13" w16cid:durableId="1684503740">
    <w:abstractNumId w:val="7"/>
  </w:num>
  <w:num w:numId="14" w16cid:durableId="1031684524">
    <w:abstractNumId w:val="23"/>
  </w:num>
  <w:num w:numId="15" w16cid:durableId="1946383044">
    <w:abstractNumId w:val="55"/>
  </w:num>
  <w:num w:numId="16" w16cid:durableId="963387024">
    <w:abstractNumId w:val="45"/>
  </w:num>
  <w:num w:numId="17" w16cid:durableId="699204366">
    <w:abstractNumId w:val="14"/>
  </w:num>
  <w:num w:numId="18" w16cid:durableId="474445863">
    <w:abstractNumId w:val="31"/>
  </w:num>
  <w:num w:numId="19" w16cid:durableId="1007975368">
    <w:abstractNumId w:val="15"/>
  </w:num>
  <w:num w:numId="20" w16cid:durableId="55129331">
    <w:abstractNumId w:val="1"/>
  </w:num>
  <w:num w:numId="21" w16cid:durableId="457837168">
    <w:abstractNumId w:val="0"/>
  </w:num>
  <w:num w:numId="22" w16cid:durableId="1511338107">
    <w:abstractNumId w:val="6"/>
  </w:num>
  <w:num w:numId="23" w16cid:durableId="1627422456">
    <w:abstractNumId w:val="8"/>
  </w:num>
  <w:num w:numId="24" w16cid:durableId="1894006200">
    <w:abstractNumId w:val="37"/>
  </w:num>
  <w:num w:numId="25" w16cid:durableId="641426696">
    <w:abstractNumId w:val="18"/>
  </w:num>
  <w:num w:numId="26" w16cid:durableId="1220507761">
    <w:abstractNumId w:val="64"/>
  </w:num>
  <w:num w:numId="27" w16cid:durableId="1435129457">
    <w:abstractNumId w:val="48"/>
  </w:num>
  <w:num w:numId="28" w16cid:durableId="97872260">
    <w:abstractNumId w:val="22"/>
  </w:num>
  <w:num w:numId="29" w16cid:durableId="221018330">
    <w:abstractNumId w:val="35"/>
  </w:num>
  <w:num w:numId="30" w16cid:durableId="738207720">
    <w:abstractNumId w:val="66"/>
  </w:num>
  <w:num w:numId="31" w16cid:durableId="1054237081">
    <w:abstractNumId w:val="68"/>
  </w:num>
  <w:num w:numId="32" w16cid:durableId="1539195339">
    <w:abstractNumId w:val="19"/>
  </w:num>
  <w:num w:numId="33" w16cid:durableId="1684044302">
    <w:abstractNumId w:val="36"/>
  </w:num>
  <w:num w:numId="34" w16cid:durableId="1616253758">
    <w:abstractNumId w:val="32"/>
  </w:num>
  <w:num w:numId="35" w16cid:durableId="1774593849">
    <w:abstractNumId w:val="75"/>
  </w:num>
  <w:num w:numId="36" w16cid:durableId="867330094">
    <w:abstractNumId w:val="47"/>
  </w:num>
  <w:num w:numId="37" w16cid:durableId="478883833">
    <w:abstractNumId w:val="63"/>
  </w:num>
  <w:num w:numId="38" w16cid:durableId="1603756061">
    <w:abstractNumId w:val="24"/>
  </w:num>
  <w:num w:numId="39" w16cid:durableId="1349715760">
    <w:abstractNumId w:val="44"/>
  </w:num>
  <w:num w:numId="40" w16cid:durableId="1341739836">
    <w:abstractNumId w:val="52"/>
  </w:num>
  <w:num w:numId="41" w16cid:durableId="1142040277">
    <w:abstractNumId w:val="38"/>
  </w:num>
  <w:num w:numId="42" w16cid:durableId="639967106">
    <w:abstractNumId w:val="41"/>
  </w:num>
  <w:num w:numId="43" w16cid:durableId="1414429902">
    <w:abstractNumId w:val="34"/>
  </w:num>
  <w:num w:numId="44" w16cid:durableId="1432511101">
    <w:abstractNumId w:val="21"/>
  </w:num>
  <w:num w:numId="45" w16cid:durableId="1012293575">
    <w:abstractNumId w:val="61"/>
  </w:num>
  <w:num w:numId="46" w16cid:durableId="882987130">
    <w:abstractNumId w:val="3"/>
  </w:num>
  <w:num w:numId="47" w16cid:durableId="2076538050">
    <w:abstractNumId w:val="29"/>
  </w:num>
  <w:num w:numId="48" w16cid:durableId="916406270">
    <w:abstractNumId w:val="11"/>
  </w:num>
  <w:num w:numId="49" w16cid:durableId="1213545242">
    <w:abstractNumId w:val="13"/>
  </w:num>
  <w:num w:numId="50" w16cid:durableId="655231682">
    <w:abstractNumId w:val="60"/>
  </w:num>
  <w:num w:numId="51" w16cid:durableId="243225339">
    <w:abstractNumId w:val="5"/>
  </w:num>
  <w:num w:numId="52" w16cid:durableId="649870204">
    <w:abstractNumId w:val="42"/>
  </w:num>
  <w:num w:numId="53" w16cid:durableId="275910527">
    <w:abstractNumId w:val="20"/>
  </w:num>
  <w:num w:numId="54" w16cid:durableId="1052971490">
    <w:abstractNumId w:val="56"/>
  </w:num>
  <w:num w:numId="55" w16cid:durableId="963391530">
    <w:abstractNumId w:val="67"/>
  </w:num>
  <w:num w:numId="56" w16cid:durableId="941572518">
    <w:abstractNumId w:val="33"/>
  </w:num>
  <w:num w:numId="57" w16cid:durableId="622419046">
    <w:abstractNumId w:val="69"/>
  </w:num>
  <w:num w:numId="58" w16cid:durableId="653264119">
    <w:abstractNumId w:val="17"/>
  </w:num>
  <w:num w:numId="59" w16cid:durableId="1832788708">
    <w:abstractNumId w:val="57"/>
  </w:num>
  <w:num w:numId="60" w16cid:durableId="631591308">
    <w:abstractNumId w:val="4"/>
  </w:num>
  <w:num w:numId="61" w16cid:durableId="258413725">
    <w:abstractNumId w:val="73"/>
  </w:num>
  <w:num w:numId="62" w16cid:durableId="453519514">
    <w:abstractNumId w:val="54"/>
  </w:num>
  <w:num w:numId="63" w16cid:durableId="279342849">
    <w:abstractNumId w:val="53"/>
  </w:num>
  <w:num w:numId="64" w16cid:durableId="1747340980">
    <w:abstractNumId w:val="12"/>
  </w:num>
  <w:num w:numId="65" w16cid:durableId="303312101">
    <w:abstractNumId w:val="70"/>
  </w:num>
  <w:num w:numId="66" w16cid:durableId="1665429593">
    <w:abstractNumId w:val="43"/>
  </w:num>
  <w:num w:numId="67" w16cid:durableId="663049150">
    <w:abstractNumId w:val="59"/>
  </w:num>
  <w:num w:numId="68" w16cid:durableId="1186556467">
    <w:abstractNumId w:val="58"/>
  </w:num>
  <w:num w:numId="69" w16cid:durableId="475223246">
    <w:abstractNumId w:val="51"/>
  </w:num>
  <w:num w:numId="70" w16cid:durableId="191111264">
    <w:abstractNumId w:val="30"/>
  </w:num>
  <w:num w:numId="71" w16cid:durableId="1162965659">
    <w:abstractNumId w:val="74"/>
  </w:num>
  <w:num w:numId="72" w16cid:durableId="381639603">
    <w:abstractNumId w:val="25"/>
  </w:num>
  <w:num w:numId="73" w16cid:durableId="1368680334">
    <w:abstractNumId w:val="62"/>
  </w:num>
  <w:num w:numId="74" w16cid:durableId="222758495">
    <w:abstractNumId w:val="72"/>
  </w:num>
  <w:num w:numId="75" w16cid:durableId="550457379">
    <w:abstractNumId w:val="49"/>
  </w:num>
  <w:num w:numId="76" w16cid:durableId="2059432874">
    <w:abstractNumId w:val="2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A2"/>
    <w:rsid w:val="00010AB7"/>
    <w:rsid w:val="00017169"/>
    <w:rsid w:val="00030673"/>
    <w:rsid w:val="000351DE"/>
    <w:rsid w:val="0004243E"/>
    <w:rsid w:val="000470A5"/>
    <w:rsid w:val="000729B0"/>
    <w:rsid w:val="000770FE"/>
    <w:rsid w:val="00087ACD"/>
    <w:rsid w:val="000906A7"/>
    <w:rsid w:val="000948A0"/>
    <w:rsid w:val="00097803"/>
    <w:rsid w:val="000A08E0"/>
    <w:rsid w:val="000B1BBF"/>
    <w:rsid w:val="000D0237"/>
    <w:rsid w:val="000F6A9C"/>
    <w:rsid w:val="000F7A2B"/>
    <w:rsid w:val="00101E5F"/>
    <w:rsid w:val="00106230"/>
    <w:rsid w:val="00111B1D"/>
    <w:rsid w:val="001124B2"/>
    <w:rsid w:val="001206E3"/>
    <w:rsid w:val="00122A77"/>
    <w:rsid w:val="00141B47"/>
    <w:rsid w:val="001432EA"/>
    <w:rsid w:val="00162F26"/>
    <w:rsid w:val="0016608A"/>
    <w:rsid w:val="00181BDC"/>
    <w:rsid w:val="001864DB"/>
    <w:rsid w:val="001900BC"/>
    <w:rsid w:val="001902A6"/>
    <w:rsid w:val="00191013"/>
    <w:rsid w:val="00192D22"/>
    <w:rsid w:val="001A0A0B"/>
    <w:rsid w:val="001C41AB"/>
    <w:rsid w:val="001C45CC"/>
    <w:rsid w:val="001D4CFC"/>
    <w:rsid w:val="001E22E6"/>
    <w:rsid w:val="001F78B1"/>
    <w:rsid w:val="002003F9"/>
    <w:rsid w:val="002047A2"/>
    <w:rsid w:val="00221BC2"/>
    <w:rsid w:val="00225ECD"/>
    <w:rsid w:val="00236654"/>
    <w:rsid w:val="00236A11"/>
    <w:rsid w:val="00247538"/>
    <w:rsid w:val="002546CB"/>
    <w:rsid w:val="00267454"/>
    <w:rsid w:val="00273A00"/>
    <w:rsid w:val="00277978"/>
    <w:rsid w:val="00280F13"/>
    <w:rsid w:val="00285DDD"/>
    <w:rsid w:val="002871A7"/>
    <w:rsid w:val="00292029"/>
    <w:rsid w:val="00294880"/>
    <w:rsid w:val="002951D0"/>
    <w:rsid w:val="00296612"/>
    <w:rsid w:val="002A4BFF"/>
    <w:rsid w:val="002A597B"/>
    <w:rsid w:val="002C41FC"/>
    <w:rsid w:val="002D7E86"/>
    <w:rsid w:val="002E5318"/>
    <w:rsid w:val="002E586D"/>
    <w:rsid w:val="002E7742"/>
    <w:rsid w:val="002F4FED"/>
    <w:rsid w:val="00301FD8"/>
    <w:rsid w:val="003033AA"/>
    <w:rsid w:val="003037B6"/>
    <w:rsid w:val="00304C95"/>
    <w:rsid w:val="00313327"/>
    <w:rsid w:val="00320363"/>
    <w:rsid w:val="0032050A"/>
    <w:rsid w:val="0032473E"/>
    <w:rsid w:val="00335207"/>
    <w:rsid w:val="003524D6"/>
    <w:rsid w:val="0036035E"/>
    <w:rsid w:val="0036129B"/>
    <w:rsid w:val="00364598"/>
    <w:rsid w:val="003A00BB"/>
    <w:rsid w:val="003A3A27"/>
    <w:rsid w:val="003B617D"/>
    <w:rsid w:val="003E1A41"/>
    <w:rsid w:val="003E4FEB"/>
    <w:rsid w:val="003F60AD"/>
    <w:rsid w:val="003F74EF"/>
    <w:rsid w:val="00407DE0"/>
    <w:rsid w:val="00416440"/>
    <w:rsid w:val="00422182"/>
    <w:rsid w:val="00427BD9"/>
    <w:rsid w:val="0048063E"/>
    <w:rsid w:val="0049261F"/>
    <w:rsid w:val="00492E16"/>
    <w:rsid w:val="004952D2"/>
    <w:rsid w:val="004A12D8"/>
    <w:rsid w:val="004A3B72"/>
    <w:rsid w:val="004A41CA"/>
    <w:rsid w:val="004B6032"/>
    <w:rsid w:val="004C5D9A"/>
    <w:rsid w:val="004D36CF"/>
    <w:rsid w:val="004E67A7"/>
    <w:rsid w:val="004F1477"/>
    <w:rsid w:val="004F49A4"/>
    <w:rsid w:val="004F6A44"/>
    <w:rsid w:val="00504DBC"/>
    <w:rsid w:val="00507A4F"/>
    <w:rsid w:val="00522DC9"/>
    <w:rsid w:val="00527C81"/>
    <w:rsid w:val="00530180"/>
    <w:rsid w:val="005344FF"/>
    <w:rsid w:val="00534BF4"/>
    <w:rsid w:val="005377EE"/>
    <w:rsid w:val="00537CA9"/>
    <w:rsid w:val="00550E1E"/>
    <w:rsid w:val="00553CFB"/>
    <w:rsid w:val="00563536"/>
    <w:rsid w:val="005731A1"/>
    <w:rsid w:val="005745FC"/>
    <w:rsid w:val="0059598E"/>
    <w:rsid w:val="00595B35"/>
    <w:rsid w:val="00596C0A"/>
    <w:rsid w:val="005B52E1"/>
    <w:rsid w:val="005C74E5"/>
    <w:rsid w:val="005D0898"/>
    <w:rsid w:val="005F48C5"/>
    <w:rsid w:val="005F77BE"/>
    <w:rsid w:val="00616ADA"/>
    <w:rsid w:val="00617E15"/>
    <w:rsid w:val="00632800"/>
    <w:rsid w:val="00637590"/>
    <w:rsid w:val="0065160E"/>
    <w:rsid w:val="00653FDD"/>
    <w:rsid w:val="006545C9"/>
    <w:rsid w:val="00662117"/>
    <w:rsid w:val="00662E53"/>
    <w:rsid w:val="00664A9D"/>
    <w:rsid w:val="00664FC5"/>
    <w:rsid w:val="0067555E"/>
    <w:rsid w:val="00680803"/>
    <w:rsid w:val="00680A82"/>
    <w:rsid w:val="00683A4E"/>
    <w:rsid w:val="006A35C8"/>
    <w:rsid w:val="006B2E8E"/>
    <w:rsid w:val="006B33FB"/>
    <w:rsid w:val="006B4C2D"/>
    <w:rsid w:val="006C2D5E"/>
    <w:rsid w:val="006E215B"/>
    <w:rsid w:val="006E6919"/>
    <w:rsid w:val="006F0FDB"/>
    <w:rsid w:val="006F6D9B"/>
    <w:rsid w:val="0070722F"/>
    <w:rsid w:val="00725D3C"/>
    <w:rsid w:val="00731F87"/>
    <w:rsid w:val="007448D1"/>
    <w:rsid w:val="00747D5C"/>
    <w:rsid w:val="00762D3F"/>
    <w:rsid w:val="00763AAE"/>
    <w:rsid w:val="007919E8"/>
    <w:rsid w:val="00795060"/>
    <w:rsid w:val="007A4067"/>
    <w:rsid w:val="007B60B6"/>
    <w:rsid w:val="007B75C8"/>
    <w:rsid w:val="007B788B"/>
    <w:rsid w:val="007C17E4"/>
    <w:rsid w:val="007C68A2"/>
    <w:rsid w:val="007D3386"/>
    <w:rsid w:val="007D72B6"/>
    <w:rsid w:val="007E2931"/>
    <w:rsid w:val="007F2456"/>
    <w:rsid w:val="007F5114"/>
    <w:rsid w:val="0080298B"/>
    <w:rsid w:val="008048C9"/>
    <w:rsid w:val="00812A6F"/>
    <w:rsid w:val="0081659D"/>
    <w:rsid w:val="00827365"/>
    <w:rsid w:val="0084183F"/>
    <w:rsid w:val="00845483"/>
    <w:rsid w:val="0084654A"/>
    <w:rsid w:val="0085277E"/>
    <w:rsid w:val="008622A8"/>
    <w:rsid w:val="00863ACB"/>
    <w:rsid w:val="008649A8"/>
    <w:rsid w:val="008775C9"/>
    <w:rsid w:val="00880FEF"/>
    <w:rsid w:val="0088566B"/>
    <w:rsid w:val="00885E2B"/>
    <w:rsid w:val="008A336D"/>
    <w:rsid w:val="008B5AA0"/>
    <w:rsid w:val="008D0C18"/>
    <w:rsid w:val="008D2678"/>
    <w:rsid w:val="008D58E7"/>
    <w:rsid w:val="008E1A27"/>
    <w:rsid w:val="008E5B57"/>
    <w:rsid w:val="008E804C"/>
    <w:rsid w:val="009033A2"/>
    <w:rsid w:val="00905692"/>
    <w:rsid w:val="0090750B"/>
    <w:rsid w:val="009142F2"/>
    <w:rsid w:val="00915DB5"/>
    <w:rsid w:val="0091676C"/>
    <w:rsid w:val="00917799"/>
    <w:rsid w:val="00925F84"/>
    <w:rsid w:val="0095271A"/>
    <w:rsid w:val="009611C2"/>
    <w:rsid w:val="009615FB"/>
    <w:rsid w:val="00962F82"/>
    <w:rsid w:val="0096561B"/>
    <w:rsid w:val="00967A02"/>
    <w:rsid w:val="00985578"/>
    <w:rsid w:val="00993F8C"/>
    <w:rsid w:val="009B1C45"/>
    <w:rsid w:val="009B222F"/>
    <w:rsid w:val="009C2308"/>
    <w:rsid w:val="009C2F1F"/>
    <w:rsid w:val="009D0C69"/>
    <w:rsid w:val="009E202B"/>
    <w:rsid w:val="009E5378"/>
    <w:rsid w:val="009F1271"/>
    <w:rsid w:val="009F5679"/>
    <w:rsid w:val="009F7B7B"/>
    <w:rsid w:val="00A0515F"/>
    <w:rsid w:val="00A168D2"/>
    <w:rsid w:val="00A24602"/>
    <w:rsid w:val="00A52CBC"/>
    <w:rsid w:val="00A77BF3"/>
    <w:rsid w:val="00A86ECC"/>
    <w:rsid w:val="00A900DB"/>
    <w:rsid w:val="00A92160"/>
    <w:rsid w:val="00AA21D1"/>
    <w:rsid w:val="00AA36F1"/>
    <w:rsid w:val="00AB2CBE"/>
    <w:rsid w:val="00AC3532"/>
    <w:rsid w:val="00AC3796"/>
    <w:rsid w:val="00AC685E"/>
    <w:rsid w:val="00AD36D8"/>
    <w:rsid w:val="00AD4FE5"/>
    <w:rsid w:val="00AE05C8"/>
    <w:rsid w:val="00AE10A9"/>
    <w:rsid w:val="00B01FBF"/>
    <w:rsid w:val="00B02AA9"/>
    <w:rsid w:val="00B03142"/>
    <w:rsid w:val="00B0502E"/>
    <w:rsid w:val="00B225DE"/>
    <w:rsid w:val="00B42816"/>
    <w:rsid w:val="00B4282D"/>
    <w:rsid w:val="00B466C4"/>
    <w:rsid w:val="00B61C8E"/>
    <w:rsid w:val="00B61DFF"/>
    <w:rsid w:val="00B630C9"/>
    <w:rsid w:val="00B6476F"/>
    <w:rsid w:val="00B70E39"/>
    <w:rsid w:val="00B729A4"/>
    <w:rsid w:val="00B74380"/>
    <w:rsid w:val="00B830A3"/>
    <w:rsid w:val="00B916B8"/>
    <w:rsid w:val="00B93C1B"/>
    <w:rsid w:val="00B94B06"/>
    <w:rsid w:val="00BC059C"/>
    <w:rsid w:val="00BC160B"/>
    <w:rsid w:val="00BC2F53"/>
    <w:rsid w:val="00BD2D89"/>
    <w:rsid w:val="00BD3908"/>
    <w:rsid w:val="00BE53DD"/>
    <w:rsid w:val="00C02B5C"/>
    <w:rsid w:val="00C21534"/>
    <w:rsid w:val="00C22F1D"/>
    <w:rsid w:val="00C23655"/>
    <w:rsid w:val="00C33F7C"/>
    <w:rsid w:val="00C37C30"/>
    <w:rsid w:val="00C410E4"/>
    <w:rsid w:val="00C54F96"/>
    <w:rsid w:val="00C55F7D"/>
    <w:rsid w:val="00C659AB"/>
    <w:rsid w:val="00C66062"/>
    <w:rsid w:val="00C734F1"/>
    <w:rsid w:val="00C74CD8"/>
    <w:rsid w:val="00C76645"/>
    <w:rsid w:val="00C84FDE"/>
    <w:rsid w:val="00C91E88"/>
    <w:rsid w:val="00C972B6"/>
    <w:rsid w:val="00CA2B81"/>
    <w:rsid w:val="00CB2B73"/>
    <w:rsid w:val="00CB61D6"/>
    <w:rsid w:val="00CC1F3C"/>
    <w:rsid w:val="00CC4D7F"/>
    <w:rsid w:val="00CC518D"/>
    <w:rsid w:val="00CC6006"/>
    <w:rsid w:val="00CD60F5"/>
    <w:rsid w:val="00CD78EF"/>
    <w:rsid w:val="00CE3657"/>
    <w:rsid w:val="00CE5DC6"/>
    <w:rsid w:val="00D41E59"/>
    <w:rsid w:val="00D4229C"/>
    <w:rsid w:val="00D42324"/>
    <w:rsid w:val="00D4246B"/>
    <w:rsid w:val="00D52DF4"/>
    <w:rsid w:val="00D53497"/>
    <w:rsid w:val="00D6196A"/>
    <w:rsid w:val="00D66B4B"/>
    <w:rsid w:val="00D67363"/>
    <w:rsid w:val="00D77829"/>
    <w:rsid w:val="00D8178E"/>
    <w:rsid w:val="00D96C19"/>
    <w:rsid w:val="00DA31B0"/>
    <w:rsid w:val="00DB3398"/>
    <w:rsid w:val="00DB3468"/>
    <w:rsid w:val="00DB6549"/>
    <w:rsid w:val="00DB6853"/>
    <w:rsid w:val="00DE1ADD"/>
    <w:rsid w:val="00DF5888"/>
    <w:rsid w:val="00E003FD"/>
    <w:rsid w:val="00E0133D"/>
    <w:rsid w:val="00E0452E"/>
    <w:rsid w:val="00E074EF"/>
    <w:rsid w:val="00E1117F"/>
    <w:rsid w:val="00E15C24"/>
    <w:rsid w:val="00E207BE"/>
    <w:rsid w:val="00E246C6"/>
    <w:rsid w:val="00E32A6F"/>
    <w:rsid w:val="00E36457"/>
    <w:rsid w:val="00E53EAB"/>
    <w:rsid w:val="00E6303C"/>
    <w:rsid w:val="00E64213"/>
    <w:rsid w:val="00E645C1"/>
    <w:rsid w:val="00E7030E"/>
    <w:rsid w:val="00E87A0A"/>
    <w:rsid w:val="00E90097"/>
    <w:rsid w:val="00E902E5"/>
    <w:rsid w:val="00EA293B"/>
    <w:rsid w:val="00EA3D77"/>
    <w:rsid w:val="00EB31B1"/>
    <w:rsid w:val="00EC5B77"/>
    <w:rsid w:val="00ED4ACB"/>
    <w:rsid w:val="00EE70FA"/>
    <w:rsid w:val="00EF11F5"/>
    <w:rsid w:val="00EF20D2"/>
    <w:rsid w:val="00EF755F"/>
    <w:rsid w:val="00F11D48"/>
    <w:rsid w:val="00F13D1D"/>
    <w:rsid w:val="00F241CA"/>
    <w:rsid w:val="00F245C6"/>
    <w:rsid w:val="00F3258B"/>
    <w:rsid w:val="00F40867"/>
    <w:rsid w:val="00F45761"/>
    <w:rsid w:val="00F6516D"/>
    <w:rsid w:val="00F76BE3"/>
    <w:rsid w:val="00F84124"/>
    <w:rsid w:val="00FE1EE2"/>
    <w:rsid w:val="00FF2E71"/>
    <w:rsid w:val="0B292585"/>
    <w:rsid w:val="0C14FAF2"/>
    <w:rsid w:val="17EE8030"/>
    <w:rsid w:val="2C16DF52"/>
    <w:rsid w:val="4A961BAE"/>
    <w:rsid w:val="4AAF440B"/>
    <w:rsid w:val="4DCDBC70"/>
    <w:rsid w:val="4F5A7D09"/>
    <w:rsid w:val="620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8FF1"/>
  <w15:chartTrackingRefBased/>
  <w15:docId w15:val="{E12ABA09-4200-4909-A659-F349A485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8A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chapter">
    <w:name w:val="h1.chapter"/>
    <w:uiPriority w:val="99"/>
    <w:rsid w:val="007C68A2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C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4C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7C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C81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7C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C81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6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6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692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6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692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CF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CFC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659AB"/>
    <w:pPr>
      <w:spacing w:after="0" w:line="240" w:lineRule="auto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KSTZacznikido">
    <w:name w:val="TEKST&quot;Załącznik(i) do ...&quot;"/>
    <w:uiPriority w:val="28"/>
    <w:qFormat/>
    <w:rsid w:val="00277978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numbering" w:customStyle="1" w:styleId="Biecalista1">
    <w:name w:val="Bieżąca lista1"/>
    <w:uiPriority w:val="99"/>
    <w:rsid w:val="00D66B4B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1F1F1-7063-40CF-AE12-9B1F825F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3978</Words>
  <Characters>23873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Poklękowska Katarzyna</dc:creator>
  <cp:keywords/>
  <dc:description/>
  <cp:lastModifiedBy>Ryba Michel</cp:lastModifiedBy>
  <cp:revision>2</cp:revision>
  <dcterms:created xsi:type="dcterms:W3CDTF">2024-09-18T12:17:00Z</dcterms:created>
  <dcterms:modified xsi:type="dcterms:W3CDTF">2024-09-18T12:17:00Z</dcterms:modified>
</cp:coreProperties>
</file>